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1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6526"/>
      </w:tblGrid>
      <w:tr w:rsidR="00887BE0" w14:paraId="01752D86" w14:textId="77777777">
        <w:trPr>
          <w:cantSplit/>
          <w:trHeight w:val="340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 w14:paraId="5DE3A671" w14:textId="20489425" w:rsidR="00887BE0" w:rsidRDefault="00000000">
            <w:pPr>
              <w:pStyle w:val="Nadpis8"/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 w:rsidR="00887BE0" w14:paraId="494B76CA" w14:textId="77777777">
        <w:trPr>
          <w:cantSplit/>
          <w:trHeight w:val="277"/>
        </w:trPr>
        <w:tc>
          <w:tcPr>
            <w:tcW w:w="570" w:type="dxa"/>
            <w:vMerge w:val="restart"/>
          </w:tcPr>
          <w:p w14:paraId="0760137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vAlign w:val="center"/>
          </w:tcPr>
          <w:p w14:paraId="0BD6C4E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 w:rsidR="00887BE0" w14:paraId="4DB380B7" w14:textId="77777777" w:rsidTr="005536EE">
        <w:trPr>
          <w:cantSplit/>
          <w:trHeight w:val="282"/>
        </w:trPr>
        <w:tc>
          <w:tcPr>
            <w:tcW w:w="570" w:type="dxa"/>
            <w:vMerge/>
          </w:tcPr>
          <w:p w14:paraId="6F1908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65021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vAlign w:val="center"/>
          </w:tcPr>
          <w:p w14:paraId="740DBA5D" w14:textId="7288A5CB" w:rsidR="00092EF4" w:rsidRPr="005536EE" w:rsidRDefault="00D97D3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proofErr w:type="spellStart"/>
            <w:r w:rsidRPr="00D97D30">
              <w:rPr>
                <w:rFonts w:ascii="Verdana" w:hAnsi="Verdana"/>
                <w:b/>
                <w:bCs/>
                <w:sz w:val="16"/>
                <w:szCs w:val="16"/>
              </w:rPr>
              <w:t>Relx</w:t>
            </w:r>
            <w:proofErr w:type="spellEnd"/>
            <w:r w:rsidRPr="00D97D30">
              <w:rPr>
                <w:rFonts w:ascii="Verdana" w:hAnsi="Verdana"/>
                <w:b/>
                <w:bCs/>
                <w:sz w:val="16"/>
                <w:szCs w:val="16"/>
              </w:rPr>
              <w:t xml:space="preserve"> Ultra Pod </w:t>
            </w:r>
            <w:proofErr w:type="spellStart"/>
            <w:r w:rsidR="00B46A1D" w:rsidRPr="00B46A1D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Watermelon</w:t>
            </w:r>
            <w:proofErr w:type="spellEnd"/>
            <w:r w:rsidR="00B46A1D" w:rsidRPr="00B46A1D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 </w:t>
            </w:r>
            <w:proofErr w:type="spellStart"/>
            <w:r w:rsidR="00B46A1D" w:rsidRPr="00B46A1D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Ice</w:t>
            </w:r>
            <w:proofErr w:type="spellEnd"/>
          </w:p>
        </w:tc>
      </w:tr>
      <w:tr w:rsidR="00887BE0" w14:paraId="553E4C32" w14:textId="77777777">
        <w:trPr>
          <w:cantSplit/>
          <w:trHeight w:val="282"/>
        </w:trPr>
        <w:tc>
          <w:tcPr>
            <w:tcW w:w="570" w:type="dxa"/>
            <w:vMerge/>
          </w:tcPr>
          <w:p w14:paraId="7A5DBAE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8D91D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vAlign w:val="center"/>
          </w:tcPr>
          <w:p w14:paraId="3C3EEE07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 w:rsidR="00887BE0" w14:paraId="24F37101" w14:textId="77777777">
        <w:trPr>
          <w:cantSplit/>
          <w:trHeight w:val="282"/>
        </w:trPr>
        <w:tc>
          <w:tcPr>
            <w:tcW w:w="570" w:type="dxa"/>
            <w:vMerge/>
          </w:tcPr>
          <w:p w14:paraId="51FE093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9B4177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vAlign w:val="center"/>
          </w:tcPr>
          <w:p w14:paraId="2CF3EDB8" w14:textId="7E82B372" w:rsidR="00887BE0" w:rsidRPr="00B67F05" w:rsidRDefault="00B46A1D" w:rsidP="00B67F05">
            <w:pPr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 w:rsidRPr="00B46A1D">
              <w:rPr>
                <w:rFonts w:ascii="Verdana" w:hAnsi="Verdana"/>
                <w:sz w:val="16"/>
                <w:szCs w:val="16"/>
                <w:lang w:val="cs-CZ"/>
              </w:rPr>
              <w:t>0PM0-Q0K9-P00A-9AKT</w:t>
            </w:r>
          </w:p>
        </w:tc>
      </w:tr>
      <w:tr w:rsidR="00887BE0" w14:paraId="15E5A9BB" w14:textId="77777777" w:rsidTr="00577EF0">
        <w:trPr>
          <w:cantSplit/>
          <w:trHeight w:val="282"/>
        </w:trPr>
        <w:tc>
          <w:tcPr>
            <w:tcW w:w="570" w:type="dxa"/>
            <w:vMerge/>
          </w:tcPr>
          <w:p w14:paraId="2A42FFF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</w:tcPr>
          <w:p w14:paraId="67618C73" w14:textId="77777777" w:rsidR="00887BE0" w:rsidRDefault="00000000" w:rsidP="00577EF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vAlign w:val="center"/>
          </w:tcPr>
          <w:p w14:paraId="2456180E" w14:textId="7465BD15" w:rsidR="00577EF0" w:rsidRPr="00AD1E81" w:rsidRDefault="00B46A1D">
            <w:pPr>
              <w:widowControl w:val="0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Meloun</w:t>
            </w:r>
          </w:p>
        </w:tc>
      </w:tr>
      <w:tr w:rsidR="00887BE0" w:rsidRPr="00DA14C0" w14:paraId="79C4B6FB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26AD19D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vAlign w:val="center"/>
          </w:tcPr>
          <w:p w14:paraId="59C51BB4" w14:textId="77777777" w:rsidR="00887BE0" w:rsidRPr="005536EE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 w:rsidRPr="005536EE"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 w:rsidR="00887BE0" w14:paraId="2E51F0F8" w14:textId="77777777">
        <w:trPr>
          <w:cantSplit/>
          <w:trHeight w:val="287"/>
        </w:trPr>
        <w:tc>
          <w:tcPr>
            <w:tcW w:w="570" w:type="dxa"/>
            <w:vMerge/>
          </w:tcPr>
          <w:p w14:paraId="0AACBF4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0330F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vAlign w:val="center"/>
          </w:tcPr>
          <w:p w14:paraId="61F926CA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 w:rsidR="00887BE0" w:rsidRPr="00DA14C0" w14:paraId="4EB2F9AF" w14:textId="77777777">
        <w:trPr>
          <w:cantSplit/>
          <w:trHeight w:val="287"/>
        </w:trPr>
        <w:tc>
          <w:tcPr>
            <w:tcW w:w="570" w:type="dxa"/>
            <w:vMerge/>
          </w:tcPr>
          <w:p w14:paraId="18962EE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9292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vAlign w:val="center"/>
          </w:tcPr>
          <w:p w14:paraId="15FE0FDB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 w:rsidR="00887BE0" w:rsidRPr="00DA14C0" w14:paraId="556D003C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432180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vAlign w:val="center"/>
          </w:tcPr>
          <w:p w14:paraId="773C0A8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 w:rsidR="00887BE0" w14:paraId="789AC9DB" w14:textId="77777777">
        <w:trPr>
          <w:cantSplit/>
          <w:trHeight w:val="287"/>
        </w:trPr>
        <w:tc>
          <w:tcPr>
            <w:tcW w:w="570" w:type="dxa"/>
            <w:vMerge/>
          </w:tcPr>
          <w:p w14:paraId="51AEEF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1FB105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vAlign w:val="center"/>
          </w:tcPr>
          <w:p w14:paraId="3DD6E84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 w:rsidR="00887BE0" w:rsidRPr="00DA14C0" w14:paraId="03F3085F" w14:textId="77777777">
        <w:trPr>
          <w:cantSplit/>
          <w:trHeight w:val="287"/>
        </w:trPr>
        <w:tc>
          <w:tcPr>
            <w:tcW w:w="570" w:type="dxa"/>
            <w:vMerge/>
          </w:tcPr>
          <w:p w14:paraId="653EC85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499E16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vAlign w:val="center"/>
          </w:tcPr>
          <w:p w14:paraId="0E6997D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 w:rsidR="00887BE0" w14:paraId="58310778" w14:textId="77777777">
        <w:trPr>
          <w:cantSplit/>
          <w:trHeight w:val="287"/>
        </w:trPr>
        <w:tc>
          <w:tcPr>
            <w:tcW w:w="570" w:type="dxa"/>
            <w:vMerge/>
          </w:tcPr>
          <w:p w14:paraId="1D94E24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B8A4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vAlign w:val="center"/>
          </w:tcPr>
          <w:p w14:paraId="0D99968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 w:rsidR="00887BE0" w14:paraId="71F5113B" w14:textId="77777777">
        <w:trPr>
          <w:cantSplit/>
          <w:trHeight w:val="287"/>
        </w:trPr>
        <w:tc>
          <w:tcPr>
            <w:tcW w:w="570" w:type="dxa"/>
            <w:vMerge/>
          </w:tcPr>
          <w:p w14:paraId="6BF8708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02583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vAlign w:val="center"/>
          </w:tcPr>
          <w:p w14:paraId="35FE259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8">
              <w:r>
                <w:rPr>
                  <w:rStyle w:val="Hypertex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 w:rsidR="00887BE0" w:rsidRPr="00DA14C0" w14:paraId="782ABB88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61A2FC8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</w:tcPr>
          <w:p w14:paraId="44BF40E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 w:rsidR="00887BE0" w:rsidRPr="00DA14C0" w14:paraId="45A7A8EF" w14:textId="77777777">
        <w:trPr>
          <w:cantSplit/>
          <w:trHeight w:val="287"/>
        </w:trPr>
        <w:tc>
          <w:tcPr>
            <w:tcW w:w="570" w:type="dxa"/>
            <w:vMerge/>
          </w:tcPr>
          <w:p w14:paraId="1A693EC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29A213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 w14:paraId="7DF8713F" w14:textId="77777777" w:rsidR="00887BE0" w:rsidRDefault="00000000">
            <w:pPr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+420-224919293</w:t>
            </w:r>
          </w:p>
          <w:p w14:paraId="3F1D8848" w14:textId="3A2B177F" w:rsidR="00887BE0" w:rsidRDefault="00000000">
            <w:pPr>
              <w:pStyle w:val="MolecularFormula"/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 w14:paraId="6B01F883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 w14:paraId="4C08AFAA" w14:textId="77777777" w:rsidR="00887BE0" w:rsidRDefault="00887BE0">
      <w:pPr>
        <w:pStyle w:val="MolecularFormula"/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793"/>
        <w:gridCol w:w="6568"/>
      </w:tblGrid>
      <w:tr w:rsidR="00887BE0" w14:paraId="5865CAB9" w14:textId="77777777" w:rsidTr="00092EF4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447FA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 w:rsidR="00887BE0" w:rsidRPr="00DA14C0" w14:paraId="38EA94AB" w14:textId="77777777" w:rsidTr="00092EF4">
        <w:trPr>
          <w:cantSplit/>
          <w:trHeight w:val="300"/>
        </w:trPr>
        <w:tc>
          <w:tcPr>
            <w:tcW w:w="569" w:type="dxa"/>
          </w:tcPr>
          <w:p w14:paraId="541F00C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446EEA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Mar>
              <w:left w:w="85" w:type="dxa"/>
              <w:right w:w="85" w:type="dxa"/>
            </w:tcMar>
            <w:vAlign w:val="center"/>
          </w:tcPr>
          <w:p w14:paraId="6E2FC02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 w:rsidR="00887BE0" w:rsidRPr="00DA14C0" w14:paraId="4C025898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1A56468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1" w:type="dxa"/>
            <w:gridSpan w:val="2"/>
          </w:tcPr>
          <w:p w14:paraId="7ADB89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 w14:paraId="532EF88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 w:rsidR="00887BE0" w14:paraId="1A0C744C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110DA67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53B82EF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vAlign w:val="center"/>
          </w:tcPr>
          <w:p w14:paraId="5BEED714" w14:textId="5E827EA0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H30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</w:p>
          <w:p w14:paraId="38D9E3FF" w14:textId="0D304FF9" w:rsidR="00E90FF3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Eye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2266DC">
              <w:rPr>
                <w:rFonts w:ascii="Verdana" w:hAnsi="Verdana"/>
                <w:sz w:val="16"/>
                <w:szCs w:val="16"/>
                <w:lang w:val="cs-CZ"/>
              </w:rPr>
              <w:t>Dam. 1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H31</w:t>
            </w:r>
            <w:r w:rsidR="002266DC">
              <w:rPr>
                <w:rFonts w:ascii="Verdana" w:hAnsi="Verdana"/>
                <w:sz w:val="16"/>
                <w:szCs w:val="16"/>
                <w:lang w:val="cs-CZ"/>
              </w:rPr>
              <w:t>8</w:t>
            </w:r>
          </w:p>
        </w:tc>
      </w:tr>
      <w:tr w:rsidR="00887BE0" w14:paraId="3780FD27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6AD6461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1" w:type="dxa"/>
            <w:gridSpan w:val="2"/>
            <w:vAlign w:val="center"/>
          </w:tcPr>
          <w:p w14:paraId="394C1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 w:rsidR="00887BE0" w14:paraId="18B9DB79" w14:textId="77777777" w:rsidTr="002266DC">
        <w:tblPrEx>
          <w:tblCellMar>
            <w:left w:w="70" w:type="dxa"/>
            <w:right w:w="70" w:type="dxa"/>
          </w:tblCellMar>
        </w:tblPrEx>
        <w:trPr>
          <w:cantSplit/>
          <w:trHeight w:val="1183"/>
        </w:trPr>
        <w:tc>
          <w:tcPr>
            <w:tcW w:w="569" w:type="dxa"/>
            <w:vMerge/>
          </w:tcPr>
          <w:p w14:paraId="6A7C80B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45627AC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vAlign w:val="center"/>
          </w:tcPr>
          <w:p w14:paraId="6E0D8BD2" w14:textId="7D251168" w:rsidR="00887BE0" w:rsidRDefault="002266DC">
            <w:pPr>
              <w:widowControl w:val="0"/>
              <w:tabs>
                <w:tab w:val="left" w:pos="720"/>
                <w:tab w:val="center" w:pos="2865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1219C5E9" wp14:editId="3E705718">
                  <wp:extent cx="657225" cy="657225"/>
                  <wp:effectExtent l="0" t="0" r="9525" b="9525"/>
                  <wp:docPr id="1135" name="&lt;#imgghs0;&lt;#imgdelete&gt;&gt;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40A7F6-1039-4AF7-BE4B-E4B1B02616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&lt;#imgghs0;&lt;#imgdelete&gt;&gt;">
                            <a:extLst>
                              <a:ext uri="{FF2B5EF4-FFF2-40B4-BE49-F238E27FC236}">
                                <a16:creationId xmlns:a16="http://schemas.microsoft.com/office/drawing/2014/main" id="{AD40A7F6-1039-4AF7-BE4B-E4B1B02616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0B97">
              <w:rPr>
                <w:rFonts w:ascii="Verdana" w:hAnsi="Verdana"/>
                <w:noProof/>
                <w:sz w:val="16"/>
                <w:szCs w:val="16"/>
                <w:lang w:val="cs-CZ"/>
              </w:rPr>
              <w:drawing>
                <wp:inline distT="0" distB="0" distL="0" distR="0" wp14:anchorId="66CC1F74" wp14:editId="54551F1B">
                  <wp:extent cx="652145" cy="664210"/>
                  <wp:effectExtent l="0" t="0" r="0" b="2540"/>
                  <wp:docPr id="166759744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75CCBAC3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2D255EE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0DB6119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vAlign w:val="center"/>
          </w:tcPr>
          <w:p w14:paraId="1CCCBF1F" w14:textId="12815A20" w:rsidR="00887BE0" w:rsidRDefault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NEBEZPEČÍ</w:t>
            </w:r>
          </w:p>
        </w:tc>
      </w:tr>
      <w:tr w:rsidR="00887BE0" w14:paraId="03C25B88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4A25B50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239E1CC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F5382B4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23E1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335579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vAlign w:val="center"/>
          </w:tcPr>
          <w:p w14:paraId="7ACFB3E3" w14:textId="77777777" w:rsidR="006A0B97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 w14:paraId="28466312" w14:textId="13534D3C" w:rsidR="00E90FF3" w:rsidRDefault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>H31</w:t>
            </w:r>
            <w:r w:rsidR="00D0024A">
              <w:rPr>
                <w:rFonts w:ascii="Verdana" w:hAnsi="Verdana"/>
                <w:sz w:val="16"/>
                <w:szCs w:val="16"/>
                <w:lang w:val="cs-CZ"/>
              </w:rPr>
              <w:t>8</w:t>
            </w: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2266DC" w:rsidRPr="002266DC">
              <w:rPr>
                <w:rFonts w:ascii="Verdana" w:hAnsi="Verdana"/>
                <w:sz w:val="16"/>
                <w:szCs w:val="16"/>
                <w:lang w:val="cs-CZ"/>
              </w:rPr>
              <w:t>Způsobuje vážné poškození očí.</w:t>
            </w:r>
          </w:p>
        </w:tc>
      </w:tr>
      <w:tr w:rsidR="00887BE0" w:rsidRPr="00DA14C0" w14:paraId="38B6C2AC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31CA13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04A98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3631F92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65705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7D77A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</w:tcPr>
          <w:p w14:paraId="5F63EB54" w14:textId="77777777" w:rsidR="00887BE0" w:rsidRDefault="00000000">
            <w:pPr>
              <w:widowControl w:val="0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 w14:paraId="6EC7940E" w14:textId="0F3932CD" w:rsidR="00E14F03" w:rsidRDefault="00E14F03" w:rsidP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14F03"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 w14:paraId="1F9C4E8B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E688D">
              <w:rPr>
                <w:rFonts w:ascii="Verdana" w:hAnsi="Verdana"/>
                <w:sz w:val="16"/>
                <w:szCs w:val="16"/>
                <w:lang w:val="cs-CZ"/>
              </w:rPr>
              <w:t>P310 Okamžitě volejte lékaře.</w:t>
            </w:r>
          </w:p>
          <w:p w14:paraId="6417E2C2" w14:textId="0BA6C08A" w:rsidR="00004E64" w:rsidRDefault="00000000" w:rsidP="00DD71F5">
            <w:pPr>
              <w:widowControl w:val="0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 w:rsidR="00887BE0" w:rsidRPr="00DA14C0" w14:paraId="1C443784" w14:textId="77777777" w:rsidTr="00092EF4">
        <w:trPr>
          <w:cantSplit/>
          <w:trHeight w:val="130"/>
        </w:trPr>
        <w:tc>
          <w:tcPr>
            <w:tcW w:w="569" w:type="dxa"/>
            <w:vMerge/>
          </w:tcPr>
          <w:p w14:paraId="0CBED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05EB4A1" w14:textId="4A77E96E" w:rsidR="00004E64" w:rsidRDefault="00004E64" w:rsidP="00DD71F5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12561C6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0012912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585D7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</w:tcPr>
          <w:p w14:paraId="7F46CF8D" w14:textId="610BAB50" w:rsidR="002266DC" w:rsidRDefault="00451164" w:rsidP="007F338D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 w:rsidRPr="00451164"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nikotin (ISO); benzyl-benzoát</w:t>
            </w:r>
          </w:p>
          <w:p w14:paraId="50066A35" w14:textId="61FB362B" w:rsidR="00451164" w:rsidRDefault="00451164" w:rsidP="007F338D">
            <w:pPr>
              <w:widowControl w:val="0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</w:tc>
      </w:tr>
      <w:tr w:rsidR="00887BE0" w:rsidRPr="00DA14C0" w14:paraId="5930F508" w14:textId="77777777" w:rsidTr="00092EF4">
        <w:trPr>
          <w:cantSplit/>
          <w:trHeight w:val="79"/>
        </w:trPr>
        <w:tc>
          <w:tcPr>
            <w:tcW w:w="569" w:type="dxa"/>
            <w:vMerge/>
          </w:tcPr>
          <w:p w14:paraId="3224BF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B310903" w14:textId="77777777" w:rsidR="00425BF8" w:rsidRDefault="00425BF8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40004A07" w14:textId="274D4A88" w:rsidR="00DA4F47" w:rsidRDefault="00451164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451164">
              <w:rPr>
                <w:rFonts w:ascii="Verdana" w:hAnsi="Verdana"/>
                <w:sz w:val="16"/>
                <w:szCs w:val="16"/>
                <w:lang w:val="cs-CZ"/>
              </w:rPr>
              <w:t>EUH208 Obsahuje Kyselina 4-oxovalerová. Může vyvolat alergickou reakci.</w:t>
            </w:r>
          </w:p>
          <w:p w14:paraId="46DAF68A" w14:textId="7D6692A8" w:rsidR="002266DC" w:rsidRDefault="002266DC" w:rsidP="00B25793">
            <w:pPr>
              <w:widowControl w:val="0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</w:tc>
      </w:tr>
      <w:tr w:rsidR="00887BE0" w14:paraId="16F23A39" w14:textId="77777777" w:rsidTr="00092EF4">
        <w:trPr>
          <w:cantSplit/>
          <w:trHeight w:val="128"/>
        </w:trPr>
        <w:tc>
          <w:tcPr>
            <w:tcW w:w="569" w:type="dxa"/>
            <w:vMerge w:val="restart"/>
          </w:tcPr>
          <w:p w14:paraId="4635192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1" w:type="dxa"/>
            <w:gridSpan w:val="2"/>
          </w:tcPr>
          <w:p w14:paraId="7E12166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 w:rsidR="00887BE0" w:rsidRPr="00DA14C0" w14:paraId="1205F795" w14:textId="77777777" w:rsidTr="00092EF4">
        <w:trPr>
          <w:cantSplit/>
          <w:trHeight w:val="630"/>
        </w:trPr>
        <w:tc>
          <w:tcPr>
            <w:tcW w:w="569" w:type="dxa"/>
            <w:vMerge/>
          </w:tcPr>
          <w:p w14:paraId="65B057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2C86CDE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SVHC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látku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</w:p>
          <w:p w14:paraId="1E055B17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endokrinní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disruptory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</w:p>
          <w:p w14:paraId="4E843E0C" w14:textId="77777777" w:rsidR="00092EF4" w:rsidRPr="004C4309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žádné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látky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,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které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jsou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vyhodnoceny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jako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PMT</w:t>
            </w:r>
            <w:r>
              <w:rPr>
                <w:rFonts w:ascii="Verdana" w:hAnsi="Verdana"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 w:cstheme="minorHAnsi"/>
                <w:sz w:val="16"/>
                <w:szCs w:val="16"/>
              </w:rPr>
              <w:t>vPvM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0,1 %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424D3125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žádné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látky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,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které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jsou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vyhodnoceny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jako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PBT</w:t>
            </w:r>
            <w:r>
              <w:rPr>
                <w:rFonts w:ascii="Verdana" w:hAnsi="Verdana"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 w:cstheme="minorHAnsi"/>
                <w:sz w:val="16"/>
                <w:szCs w:val="16"/>
              </w:rPr>
              <w:t>vPvB</w:t>
            </w:r>
            <w:proofErr w:type="spellEnd"/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0,1 %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14621680" w14:textId="04C2DDEC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93A9B5B" w14:textId="77777777" w:rsidTr="002266DC">
        <w:trPr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0F745BA" w14:textId="23EFA846" w:rsidR="00887BE0" w:rsidRDefault="00A306BD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lastRenderedPageBreak/>
              <w:br w:type="page"/>
            </w: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 w:rsidR="00887BE0" w:rsidRPr="00DA14C0" w14:paraId="270D67D8" w14:textId="77777777" w:rsidTr="002266DC">
        <w:trPr>
          <w:trHeight w:val="270"/>
        </w:trPr>
        <w:tc>
          <w:tcPr>
            <w:tcW w:w="569" w:type="dxa"/>
          </w:tcPr>
          <w:p w14:paraId="4866C10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61" w:type="dxa"/>
            <w:gridSpan w:val="2"/>
            <w:vAlign w:val="center"/>
          </w:tcPr>
          <w:p w14:paraId="2908467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 w14:paraId="3D84B480" w14:textId="77777777" w:rsidR="00887BE0" w:rsidRDefault="00000000">
            <w:pPr>
              <w:widowControl w:val="0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 w:rsidR="00887BE0" w:rsidRPr="00DA14C0" w14:paraId="1A70001E" w14:textId="77777777" w:rsidTr="002266DC">
        <w:trPr>
          <w:trHeight w:val="1701"/>
        </w:trPr>
        <w:tc>
          <w:tcPr>
            <w:tcW w:w="9930" w:type="dxa"/>
            <w:gridSpan w:val="3"/>
          </w:tcPr>
          <w:p w14:paraId="48559F09" w14:textId="77777777" w:rsidR="00887BE0" w:rsidRPr="00FE704D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tbl>
            <w:tblPr>
              <w:tblW w:w="98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4"/>
              <w:gridCol w:w="992"/>
              <w:gridCol w:w="1418"/>
              <w:gridCol w:w="2125"/>
              <w:gridCol w:w="1419"/>
            </w:tblGrid>
            <w:tr w:rsidR="00887BE0" w:rsidRPr="00FE704D" w14:paraId="354C622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7C306BF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FE68522" w14:textId="77777777" w:rsidR="00887BE0" w:rsidRPr="00FE704D" w:rsidRDefault="00000000">
                  <w:pPr>
                    <w:widowControl w:val="0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98E4896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EINECS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Index N°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283772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 w14:paraId="287F437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 w:rsidR="00451164" w:rsidRPr="00FE704D" w14:paraId="0726BDD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E7345" w14:textId="1909087B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5:J95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Propan-1,2-diol</w:t>
                  </w:r>
                  <w:bookmarkEnd w:id="1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78F6A2" w14:textId="0A9710D5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49,7355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9A7326" w14:textId="67FF6683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57-55-6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200-338-0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071E5" w14:textId="60FD9C55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E5DFFAF" w14:textId="7C63587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451164" w:rsidRPr="00FE704D" w14:paraId="355773A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40B41" w14:textId="0A44F904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Glycerol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F0B732" w14:textId="1311BBA3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CB0D94C" w14:textId="681B2D0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56-81-5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200-289-5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D142B" w14:textId="1269C7E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A4BB47A" w14:textId="7F27A436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451164" w:rsidRPr="00FE704D" w14:paraId="749AC0C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0AC82" w14:textId="2ED3B90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326AC81" w14:textId="0B6D5247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2,8677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DB489F5" w14:textId="2A31ECDF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51115-67-4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256-974-4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1D6595" w14:textId="475F344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CECCFD" w14:textId="2A65745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451164" w:rsidRPr="00FE704D" w14:paraId="42A41BC3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48213" w14:textId="112DF53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nikotin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(ISO)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ADEE59F" w14:textId="2B2437BD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41BF2FB" w14:textId="4932076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54-11-5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200-193-3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614-001-00-4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56871" w14:textId="35B38435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Acute Tox.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5 mg/kg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dermal</w:t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70 mg/kg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ATE </w:t>
                  </w:r>
                  <w:proofErr w:type="spellStart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inhal</w:t>
                  </w:r>
                  <w:proofErr w:type="spellEnd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(d)</w:t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0.19 mg/L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4C4880C" w14:textId="42E3A69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H300/310/330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451164" w:rsidRPr="00FE704D" w14:paraId="16478A0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95BFD" w14:textId="327AD7A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Ethyl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butyrát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16ADCA4" w14:textId="2DB10C79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1,1913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B9F5059" w14:textId="3D2ED870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105-54-4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203-306-4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DA5F31" w14:textId="15B2DFA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982B431" w14:textId="0A3A07D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</w:p>
              </w:tc>
            </w:tr>
            <w:tr w:rsidR="00451164" w:rsidRPr="00FE704D" w14:paraId="76D8FF52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98D52" w14:textId="6F4ABF14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Benzoová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kyselina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87F6847" w14:textId="21916086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0,8499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AD05A29" w14:textId="01301BC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65-85-0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200-618-2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607-705-00-8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1FC617" w14:textId="231193CF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Eye Dam. 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RE 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BFF291D" w14:textId="74602C8F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H318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H372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451164" w:rsidRPr="00FE704D" w14:paraId="54EF1CFC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12F080" w14:textId="289A6B4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isobutyl-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A14E71" w14:textId="47124A0D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0,817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564B2D46" w14:textId="7204C5B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110-19-0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203-745-1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607-026-00-7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4C9AC" w14:textId="244A4D30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Flam. Liq.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1898CE6" w14:textId="517FE87A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H225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451164" w:rsidRPr="00FE704D" w14:paraId="20FD0D11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61C5B1" w14:textId="3306797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4-methyl-2-(6-methylhept-5-en-2-yl)-1,3-dioxolan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6E9D245" w14:textId="1A6DDE30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0,7386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3347908" w14:textId="03F18DC4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74094-63-6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616-048-6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0B2F" w14:textId="64D83FC3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EFDFDC3" w14:textId="5713187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451164" w:rsidRPr="00FE704D" w14:paraId="265F96A2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9F630E" w14:textId="129DA9E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Kyselina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4-oxovalerová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6A7DADD" w14:textId="458AD5C2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0,6471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008434C5" w14:textId="3AE814F9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123-76-2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204-649-2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E90CEE" w14:textId="37EE3EF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9A1FC7A" w14:textId="49F273C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451164" w:rsidRPr="00FE704D" w14:paraId="31173CBB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85A9C0" w14:textId="754F8DC6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isopentyl-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ACE03EB" w14:textId="07FEDCE5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0,5867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C7907B0" w14:textId="663BC943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123-92-2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204-662-3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607-130-00-2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28E96A" w14:textId="083FEE7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</w:t>
                  </w:r>
                  <w:proofErr w:type="spellEnd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 C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E8F78BA" w14:textId="17AC38DA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451164" w:rsidRPr="00FE704D" w14:paraId="2B03E71E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7000BE" w14:textId="450DD31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benzyl-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benzoát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9D93D23" w14:textId="3E672524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0,3467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E0B1F76" w14:textId="134A938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120-51-4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204-402-9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607-085-00-9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2D11A" w14:textId="67E6E9C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Acute 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BDCA71E" w14:textId="20A47DF9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H400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H411</w:t>
                  </w:r>
                </w:p>
              </w:tc>
            </w:tr>
            <w:tr w:rsidR="00451164" w:rsidRPr="00FE704D" w14:paraId="274C951B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3306EB" w14:textId="61816FC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3-methylbutyl-butyrát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89D0F8F" w14:textId="3DAA1995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0,2896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2C6A9E8B" w14:textId="68BA24F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106-27-4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203-380-8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0F9D0" w14:textId="551FFBF9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A8C66B1" w14:textId="47125ED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</w:p>
              </w:tc>
            </w:tr>
            <w:tr w:rsidR="00451164" w:rsidRPr="00FE704D" w14:paraId="2A3EC66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A439F4" w14:textId="26CD40B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ethyl-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54FFC69" w14:textId="2B386175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0,2832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8933FE1" w14:textId="4E755E6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141-78-6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205-500-4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607-022-00-5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067E9E" w14:textId="623B0B0C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34521C" w14:textId="0E23C77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451164" w:rsidRPr="00FE704D" w14:paraId="6327788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8B3E69" w14:textId="0DA70C1A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2-ethyl-3-hydroxy-4-pyron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4E628A6" w14:textId="5C87F0F3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0,2504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CB22E5C" w14:textId="6F4E0B2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4940-11-8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225-582-5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A97941" w14:textId="5FE629F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29D99F1" w14:textId="1BE4C97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451164" w:rsidRPr="00FE704D" w14:paraId="67793825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CB730" w14:textId="3311A0D0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Ethyl-(2-methylbutyrát)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85C57AC" w14:textId="46532973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0,2161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199C33E8" w14:textId="1805F98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7452-79-1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231-225-4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01DA1" w14:textId="1D6D4BD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5FD74DF" w14:textId="050359A4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</w:p>
              </w:tc>
            </w:tr>
            <w:tr w:rsidR="00451164" w:rsidRPr="00FE704D" w14:paraId="30E70484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46103" w14:textId="6C929695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L-menthol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DBA6729" w14:textId="4EA7C033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0,1903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147D23" w14:textId="24FAE43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2216-51-5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218-690-9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1A19F" w14:textId="55BF38F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723EFB" w14:textId="23F85815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451164" w:rsidRPr="00FE704D" w14:paraId="2623EBDC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C7DF0" w14:textId="0957F200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ethyl-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propionát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F821BF" w14:textId="0DEBB1B6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0,1477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1339A1E" w14:textId="570B8F7A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105-37-3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203-291-4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607-028-00-8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AC42CB" w14:textId="655FF224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28B540B" w14:textId="2CD935BB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H335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451164" w:rsidRPr="00FE704D" w14:paraId="201B3FD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81ED9" w14:textId="23EF1AE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2-methylbutyl-acetát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546C02" w14:textId="26E8E7B1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0,1382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1C06843" w14:textId="18A20B65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624-41-9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210-843-8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607-130-00-2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C9C85" w14:textId="25651FA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</w:t>
                  </w:r>
                  <w:proofErr w:type="spellEnd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 C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ABD6D6A" w14:textId="337C1B91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451164" w:rsidRPr="00FE704D" w14:paraId="2F13237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42B9E7" w14:textId="3B3A519C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lastRenderedPageBreak/>
                    <w:t>Kyselina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octová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E2C435" w14:textId="47598F89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0,123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68E17AB" w14:textId="3134B21E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64-19-7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200-580-7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607-002-00-6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EE30C" w14:textId="3D9D6CB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1A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90%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1B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25% ≤ C &lt; 90%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</w:t>
                  </w:r>
                  <w:proofErr w:type="spellEnd"/>
                  <w:r w:rsidRPr="0045116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 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5C91ABA" w14:textId="5B609846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H314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451164" w:rsidRPr="00FE704D" w14:paraId="40EE4FF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BA656" w14:textId="23BE8F9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Dekan-4-olid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5D90CBC" w14:textId="60969B38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0,1099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2CA3375" w14:textId="7BD839F7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706-14-9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211-892-8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4DAF4" w14:textId="47E430C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AF0BF79" w14:textId="182F6682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451164" w:rsidRPr="00FE704D" w14:paraId="0699462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24B74" w14:textId="377A3D89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n-butyl-</w:t>
                  </w:r>
                  <w:proofErr w:type="spellStart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EE59342" w14:textId="679792A0" w:rsidR="00451164" w:rsidRPr="00451164" w:rsidRDefault="00451164" w:rsidP="0045116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0,0723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84F16F4" w14:textId="1D7B0D7A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123-86-4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204-658-1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607-025-00-1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306F86" w14:textId="1AF7CFA9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6333C33" w14:textId="2FE65658" w:rsidR="00451164" w:rsidRPr="00451164" w:rsidRDefault="00451164" w:rsidP="0045116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45116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887BE0" w:rsidRPr="00FE704D" w14:paraId="4C3BAE70" w14:textId="77777777">
              <w:trPr>
                <w:cantSplit/>
                <w:trHeight w:val="276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E8D8BB" w14:textId="77777777" w:rsidR="005536EE" w:rsidRDefault="00000000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 w:rsidRPr="00FE704D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 w14:paraId="59E5FB25" w14:textId="77777777" w:rsidR="0055409E" w:rsidRDefault="0055409E" w:rsidP="0055409E">
                  <w:pPr>
                    <w:widowControl w:val="0"/>
                    <w:jc w:val="both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7D2DBE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 w14:paraId="4D0B795C" w14:textId="66E0A43D" w:rsidR="002E6EEC" w:rsidRPr="00FE704D" w:rsidRDefault="0055409E" w:rsidP="0055409E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7D2DBE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 w14:paraId="289FEDBC" w14:textId="77777777" w:rsidR="00887BE0" w:rsidRPr="00FE704D" w:rsidRDefault="00000000">
            <w:pPr>
              <w:widowControl w:val="0"/>
              <w:spacing w:before="20"/>
              <w:rPr>
                <w:rFonts w:ascii="Verdana" w:hAnsi="Verdana"/>
                <w:sz w:val="16"/>
                <w:szCs w:val="16"/>
                <w:lang w:val="cs-CZ"/>
              </w:rPr>
            </w:pPr>
            <w:r w:rsidRPr="00FE704D"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 w:rsidR="00887BE0" w:rsidRPr="00DA14C0" w14:paraId="6B207B56" w14:textId="77777777" w:rsidTr="002266DC">
        <w:trPr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B2E9407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11F50A61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7317979E" w14:textId="14F18E84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 w:rsidR="00887BE0" w14:paraId="3C42765F" w14:textId="77777777" w:rsidTr="002266DC">
        <w:trPr>
          <w:trHeight w:val="153"/>
        </w:trPr>
        <w:tc>
          <w:tcPr>
            <w:tcW w:w="569" w:type="dxa"/>
            <w:vMerge w:val="restart"/>
          </w:tcPr>
          <w:p w14:paraId="582884A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61" w:type="dxa"/>
            <w:gridSpan w:val="2"/>
          </w:tcPr>
          <w:p w14:paraId="257608F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 w:rsidR="00887BE0" w:rsidRPr="00DA14C0" w14:paraId="3F140121" w14:textId="77777777" w:rsidTr="002266DC">
        <w:tc>
          <w:tcPr>
            <w:tcW w:w="569" w:type="dxa"/>
            <w:vMerge/>
          </w:tcPr>
          <w:p w14:paraId="5CC3EC6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6351401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 w:rsidR="00887BE0" w:rsidRPr="00DA14C0" w14:paraId="4DDE4199" w14:textId="77777777" w:rsidTr="002266DC">
        <w:tc>
          <w:tcPr>
            <w:tcW w:w="569" w:type="dxa"/>
            <w:vMerge/>
          </w:tcPr>
          <w:p w14:paraId="25AC548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F33CED4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 w14:paraId="61928AA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 w:rsidR="00887BE0" w14:paraId="13DB05AE" w14:textId="77777777" w:rsidTr="002266DC">
        <w:tc>
          <w:tcPr>
            <w:tcW w:w="569" w:type="dxa"/>
            <w:vMerge/>
          </w:tcPr>
          <w:p w14:paraId="62875A0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7D94C6E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 w14:paraId="4F9EA2D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 w:rsidR="00887BE0" w14:paraId="04C788B2" w14:textId="77777777" w:rsidTr="002266DC">
        <w:tc>
          <w:tcPr>
            <w:tcW w:w="569" w:type="dxa"/>
            <w:vMerge/>
          </w:tcPr>
          <w:p w14:paraId="54758E5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CE1BCC7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 w14:paraId="3B13E1B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 w:rsidR="00887BE0" w14:paraId="72C05F53" w14:textId="77777777" w:rsidTr="002266DC">
        <w:tc>
          <w:tcPr>
            <w:tcW w:w="569" w:type="dxa"/>
            <w:vMerge/>
          </w:tcPr>
          <w:p w14:paraId="75D3CC4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94FF7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 w14:paraId="6BDC05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 w:rsidR="00887BE0" w14:paraId="62EBD37F" w14:textId="77777777" w:rsidTr="002266DC">
        <w:tc>
          <w:tcPr>
            <w:tcW w:w="569" w:type="dxa"/>
            <w:vMerge/>
          </w:tcPr>
          <w:p w14:paraId="5915DF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7235E7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3D1E0B2" w14:textId="77777777" w:rsidTr="002266DC">
        <w:tc>
          <w:tcPr>
            <w:tcW w:w="569" w:type="dxa"/>
            <w:vMerge w:val="restart"/>
          </w:tcPr>
          <w:p w14:paraId="0C1D87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61" w:type="dxa"/>
            <w:gridSpan w:val="2"/>
          </w:tcPr>
          <w:p w14:paraId="63F4724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 w:rsidR="00887BE0" w:rsidRPr="00DA14C0" w14:paraId="00C00680" w14:textId="77777777" w:rsidTr="002266DC">
        <w:tc>
          <w:tcPr>
            <w:tcW w:w="569" w:type="dxa"/>
            <w:vMerge/>
          </w:tcPr>
          <w:p w14:paraId="15A5D5A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601F1A3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 w14:paraId="639FB3C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 w:rsidR="00887BE0" w14:paraId="451EB581" w14:textId="77777777" w:rsidTr="002266DC">
        <w:tc>
          <w:tcPr>
            <w:tcW w:w="569" w:type="dxa"/>
            <w:vMerge/>
          </w:tcPr>
          <w:p w14:paraId="61C61AF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0806487C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 w14:paraId="7417838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 w:rsidR="00887BE0" w:rsidRPr="00DA14C0" w14:paraId="643BEB4B" w14:textId="77777777" w:rsidTr="002266DC">
        <w:tc>
          <w:tcPr>
            <w:tcW w:w="569" w:type="dxa"/>
            <w:vMerge/>
          </w:tcPr>
          <w:p w14:paraId="4625E4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6B4B1B9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 w14:paraId="4D12C5D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 w:rsidR="00887BE0" w:rsidRPr="00DA14C0" w14:paraId="6CB6B6DB" w14:textId="77777777" w:rsidTr="002266DC">
        <w:tc>
          <w:tcPr>
            <w:tcW w:w="569" w:type="dxa"/>
            <w:vMerge/>
          </w:tcPr>
          <w:p w14:paraId="69BE8C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E2354DE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 w14:paraId="3C7B9959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 w:rsidR="00887BE0" w:rsidRPr="00DA14C0" w14:paraId="5D207E9A" w14:textId="77777777" w:rsidTr="002266DC">
        <w:tc>
          <w:tcPr>
            <w:tcW w:w="569" w:type="dxa"/>
            <w:vMerge w:val="restart"/>
          </w:tcPr>
          <w:p w14:paraId="3891F35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61" w:type="dxa"/>
            <w:gridSpan w:val="2"/>
          </w:tcPr>
          <w:p w14:paraId="5231D7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 w:rsidR="00887BE0" w:rsidRPr="00DA14C0" w14:paraId="7BE18368" w14:textId="77777777" w:rsidTr="002266DC">
        <w:trPr>
          <w:trHeight w:val="414"/>
        </w:trPr>
        <w:tc>
          <w:tcPr>
            <w:tcW w:w="569" w:type="dxa"/>
            <w:vMerge/>
          </w:tcPr>
          <w:p w14:paraId="42A5B6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6A4533C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 w14:paraId="157B2C9D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1660"/>
        <w:gridCol w:w="7698"/>
      </w:tblGrid>
      <w:tr w:rsidR="00887BE0" w:rsidRPr="00DA14C0" w14:paraId="786A9905" w14:textId="77777777">
        <w:trPr>
          <w:cantSplit/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316B320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 w:rsidR="00887BE0" w14:paraId="67FAEA60" w14:textId="77777777">
        <w:trPr>
          <w:cantSplit/>
        </w:trPr>
        <w:tc>
          <w:tcPr>
            <w:tcW w:w="569" w:type="dxa"/>
            <w:vMerge w:val="restart"/>
          </w:tcPr>
          <w:p w14:paraId="2C7D3F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5.1</w:t>
            </w:r>
          </w:p>
        </w:tc>
        <w:tc>
          <w:tcPr>
            <w:tcW w:w="9358" w:type="dxa"/>
            <w:gridSpan w:val="2"/>
          </w:tcPr>
          <w:p w14:paraId="5BF1D811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 w:rsidR="00887BE0" w:rsidRPr="00DA14C0" w14:paraId="5BA1FBEC" w14:textId="77777777">
        <w:trPr>
          <w:cantSplit/>
        </w:trPr>
        <w:tc>
          <w:tcPr>
            <w:tcW w:w="569" w:type="dxa"/>
            <w:vMerge/>
          </w:tcPr>
          <w:p w14:paraId="1FFE5B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C1411F8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698" w:type="dxa"/>
          </w:tcPr>
          <w:p w14:paraId="2902632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 w:rsidR="00887BE0" w14:paraId="640B98E5" w14:textId="77777777">
        <w:trPr>
          <w:cantSplit/>
        </w:trPr>
        <w:tc>
          <w:tcPr>
            <w:tcW w:w="569" w:type="dxa"/>
            <w:vMerge/>
          </w:tcPr>
          <w:p w14:paraId="704A6E2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2703A02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698" w:type="dxa"/>
          </w:tcPr>
          <w:p w14:paraId="566E645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 w:rsidR="00887BE0" w:rsidRPr="00DA14C0" w14:paraId="1DEA73C6" w14:textId="77777777">
        <w:trPr>
          <w:cantSplit/>
        </w:trPr>
        <w:tc>
          <w:tcPr>
            <w:tcW w:w="569" w:type="dxa"/>
            <w:vMerge w:val="restart"/>
          </w:tcPr>
          <w:p w14:paraId="2BF573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5.2</w:t>
            </w:r>
          </w:p>
        </w:tc>
        <w:tc>
          <w:tcPr>
            <w:tcW w:w="9358" w:type="dxa"/>
            <w:gridSpan w:val="2"/>
          </w:tcPr>
          <w:p w14:paraId="0265FE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 w:rsidR="00887BE0" w:rsidRPr="00DA14C0" w14:paraId="303943D8" w14:textId="77777777">
        <w:trPr>
          <w:cantSplit/>
        </w:trPr>
        <w:tc>
          <w:tcPr>
            <w:tcW w:w="569" w:type="dxa"/>
            <w:vMerge/>
          </w:tcPr>
          <w:p w14:paraId="466847F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299E128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pyrolýzních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 produktů může způsobit vážné poškození zdraví.</w:t>
            </w:r>
          </w:p>
        </w:tc>
      </w:tr>
      <w:tr w:rsidR="00887BE0" w14:paraId="30833FA7" w14:textId="77777777">
        <w:trPr>
          <w:cantSplit/>
        </w:trPr>
        <w:tc>
          <w:tcPr>
            <w:tcW w:w="569" w:type="dxa"/>
            <w:vMerge w:val="restart"/>
          </w:tcPr>
          <w:p w14:paraId="1FEC92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58" w:type="dxa"/>
            <w:gridSpan w:val="2"/>
          </w:tcPr>
          <w:p w14:paraId="51CC952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 w:rsidR="00887BE0" w:rsidRPr="00DA14C0" w14:paraId="2E7930A7" w14:textId="77777777">
        <w:trPr>
          <w:cantSplit/>
        </w:trPr>
        <w:tc>
          <w:tcPr>
            <w:tcW w:w="569" w:type="dxa"/>
            <w:vMerge/>
          </w:tcPr>
          <w:p w14:paraId="362DC9E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5A678E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 w14:paraId="7A4C3E5F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9358"/>
      </w:tblGrid>
      <w:tr w:rsidR="00887BE0" w:rsidRPr="00DA14C0" w14:paraId="0F9DA368" w14:textId="77777777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5A01BC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 w:rsidR="00887BE0" w:rsidRPr="00DA14C0" w14:paraId="6AD2B5FF" w14:textId="77777777">
        <w:trPr>
          <w:cantSplit/>
        </w:trPr>
        <w:tc>
          <w:tcPr>
            <w:tcW w:w="569" w:type="dxa"/>
            <w:vMerge w:val="restart"/>
          </w:tcPr>
          <w:p w14:paraId="2D928D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57" w:type="dxa"/>
          </w:tcPr>
          <w:p w14:paraId="6A3ABF8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 w:rsidR="00887BE0" w:rsidRPr="00DA14C0" w14:paraId="6F5ABAFA" w14:textId="77777777">
        <w:trPr>
          <w:cantSplit/>
        </w:trPr>
        <w:tc>
          <w:tcPr>
            <w:tcW w:w="569" w:type="dxa"/>
            <w:vMerge/>
          </w:tcPr>
          <w:p w14:paraId="309CDF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D396EC2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 w:rsidR="00887BE0" w:rsidRPr="00DA14C0" w14:paraId="1508549A" w14:textId="77777777">
        <w:trPr>
          <w:cantSplit/>
        </w:trPr>
        <w:tc>
          <w:tcPr>
            <w:tcW w:w="569" w:type="dxa"/>
            <w:vMerge/>
          </w:tcPr>
          <w:p w14:paraId="06C3F2F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264DE2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0BCB896" w14:textId="77777777">
        <w:trPr>
          <w:cantSplit/>
        </w:trPr>
        <w:tc>
          <w:tcPr>
            <w:tcW w:w="569" w:type="dxa"/>
            <w:vMerge w:val="restart"/>
          </w:tcPr>
          <w:p w14:paraId="7BA266F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57" w:type="dxa"/>
          </w:tcPr>
          <w:p w14:paraId="20561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 w:rsidR="00887BE0" w14:paraId="4AFFE5F7" w14:textId="77777777">
        <w:trPr>
          <w:cantSplit/>
        </w:trPr>
        <w:tc>
          <w:tcPr>
            <w:tcW w:w="569" w:type="dxa"/>
            <w:vMerge/>
          </w:tcPr>
          <w:p w14:paraId="03021F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36EC17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 w:rsidR="00887BE0" w14:paraId="0B3B9ED2" w14:textId="77777777">
        <w:trPr>
          <w:cantSplit/>
        </w:trPr>
        <w:tc>
          <w:tcPr>
            <w:tcW w:w="569" w:type="dxa"/>
            <w:vMerge/>
          </w:tcPr>
          <w:p w14:paraId="5626245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474709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196ED7D8" w14:textId="77777777">
        <w:trPr>
          <w:cantSplit/>
        </w:trPr>
        <w:tc>
          <w:tcPr>
            <w:tcW w:w="569" w:type="dxa"/>
            <w:vMerge w:val="restart"/>
          </w:tcPr>
          <w:p w14:paraId="094890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57" w:type="dxa"/>
          </w:tcPr>
          <w:p w14:paraId="3FD6405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 w:rsidR="00887BE0" w14:paraId="3837E03C" w14:textId="77777777">
        <w:trPr>
          <w:cantSplit/>
        </w:trPr>
        <w:tc>
          <w:tcPr>
            <w:tcW w:w="569" w:type="dxa"/>
            <w:vMerge/>
          </w:tcPr>
          <w:p w14:paraId="4C5B40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63C92FB3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 w:rsidR="00887BE0" w14:paraId="19EAC289" w14:textId="77777777">
        <w:trPr>
          <w:cantSplit/>
        </w:trPr>
        <w:tc>
          <w:tcPr>
            <w:tcW w:w="569" w:type="dxa"/>
            <w:vMerge/>
          </w:tcPr>
          <w:p w14:paraId="52A2417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35B5C8F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3E8367A7" w14:textId="77777777">
        <w:trPr>
          <w:cantSplit/>
        </w:trPr>
        <w:tc>
          <w:tcPr>
            <w:tcW w:w="569" w:type="dxa"/>
            <w:vMerge w:val="restart"/>
          </w:tcPr>
          <w:p w14:paraId="5E35B4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57" w:type="dxa"/>
          </w:tcPr>
          <w:p w14:paraId="4D54851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 w:rsidR="00887BE0" w14:paraId="5135E173" w14:textId="77777777">
        <w:trPr>
          <w:cantSplit/>
        </w:trPr>
        <w:tc>
          <w:tcPr>
            <w:tcW w:w="569" w:type="dxa"/>
            <w:vMerge/>
          </w:tcPr>
          <w:p w14:paraId="522C3B6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5EF87B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 w14:paraId="36E8C756" w14:textId="77777777" w:rsidR="00F429BA" w:rsidRDefault="00F429BA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1802"/>
        <w:gridCol w:w="140"/>
        <w:gridCol w:w="994"/>
        <w:gridCol w:w="1418"/>
        <w:gridCol w:w="1702"/>
        <w:gridCol w:w="3303"/>
      </w:tblGrid>
      <w:tr w:rsidR="00887BE0" w14:paraId="7E4B2378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000000"/>
            </w:tcBorders>
            <w:vAlign w:val="center"/>
          </w:tcPr>
          <w:p w14:paraId="590A617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 w:rsidR="00887BE0" w14:paraId="03CEB265" w14:textId="77777777" w:rsidTr="00D95B1D">
        <w:trPr>
          <w:cantSplit/>
          <w:trHeight w:val="224"/>
        </w:trPr>
        <w:tc>
          <w:tcPr>
            <w:tcW w:w="568" w:type="dxa"/>
            <w:vMerge w:val="restart"/>
          </w:tcPr>
          <w:p w14:paraId="239CA6B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59" w:type="dxa"/>
            <w:gridSpan w:val="6"/>
          </w:tcPr>
          <w:p w14:paraId="4BB542C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 w:rsidR="00887BE0" w:rsidRPr="00DA14C0" w14:paraId="4054E6AA" w14:textId="77777777" w:rsidTr="00D95B1D">
        <w:tc>
          <w:tcPr>
            <w:tcW w:w="568" w:type="dxa"/>
            <w:vMerge/>
          </w:tcPr>
          <w:p w14:paraId="2B9E7CB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A23893D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 w:rsidR="00887BE0" w:rsidRPr="00DA14C0" w14:paraId="19589503" w14:textId="77777777" w:rsidTr="00D95B1D">
        <w:trPr>
          <w:cantSplit/>
        </w:trPr>
        <w:tc>
          <w:tcPr>
            <w:tcW w:w="568" w:type="dxa"/>
            <w:vMerge/>
          </w:tcPr>
          <w:p w14:paraId="1421EB3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4486B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2CC0991" w14:textId="77777777" w:rsidTr="00D95B1D">
        <w:trPr>
          <w:cantSplit/>
        </w:trPr>
        <w:tc>
          <w:tcPr>
            <w:tcW w:w="568" w:type="dxa"/>
            <w:vMerge w:val="restart"/>
          </w:tcPr>
          <w:p w14:paraId="7659459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59" w:type="dxa"/>
            <w:gridSpan w:val="6"/>
          </w:tcPr>
          <w:p w14:paraId="59D09AB5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 w:rsidR="00887BE0" w:rsidRPr="00DA14C0" w14:paraId="19BCE6AE" w14:textId="77777777" w:rsidTr="00D95B1D">
        <w:trPr>
          <w:cantSplit/>
        </w:trPr>
        <w:tc>
          <w:tcPr>
            <w:tcW w:w="568" w:type="dxa"/>
            <w:vMerge/>
          </w:tcPr>
          <w:p w14:paraId="5897C42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14D337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 w:rsidR="00887BE0" w:rsidRPr="00DA14C0" w14:paraId="2CA0F1CE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7EEA51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3" w:name="_Hlk224219699"/>
          </w:p>
        </w:tc>
        <w:tc>
          <w:tcPr>
            <w:tcW w:w="1942" w:type="dxa"/>
            <w:gridSpan w:val="2"/>
            <w:vAlign w:val="center"/>
          </w:tcPr>
          <w:p w14:paraId="7E413B4C" w14:textId="114FF4E4" w:rsidR="00887BE0" w:rsidRPr="00ED48B5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D48B5">
              <w:rPr>
                <w:rFonts w:ascii="Verdana" w:hAnsi="Verdana"/>
                <w:sz w:val="16"/>
                <w:szCs w:val="16"/>
                <w:lang w:val="cs-CZ"/>
              </w:rPr>
              <w:t>Druh obalu</w:t>
            </w:r>
            <w:r w:rsidR="009D019B" w:rsidRPr="00ED48B5"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7417" w:type="dxa"/>
            <w:gridSpan w:val="4"/>
            <w:vAlign w:val="center"/>
          </w:tcPr>
          <w:p w14:paraId="5EE259EE" w14:textId="20EF5A39" w:rsidR="00887BE0" w:rsidRPr="00ED48B5" w:rsidRDefault="00EE666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4" w:name="_Hlk152328068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</w:t>
            </w:r>
            <w:proofErr w:type="spellStart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liquid</w:t>
            </w:r>
            <w:proofErr w:type="spellEnd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příchutí/náplní</w:t>
            </w:r>
            <w:bookmarkEnd w:id="4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</w:p>
        </w:tc>
      </w:tr>
      <w:bookmarkEnd w:id="3"/>
      <w:tr w:rsidR="00887BE0" w:rsidRPr="00DA14C0" w14:paraId="4C071469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3569265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DF14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0994346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46A6CB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7CF23B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 w:rsidR="00887BE0" w14:paraId="3C7F56BC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02B6A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3FAE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 w:rsidR="00887BE0" w14:paraId="7076A251" w14:textId="77777777" w:rsidTr="00D95B1D">
        <w:trPr>
          <w:cantSplit/>
        </w:trPr>
        <w:tc>
          <w:tcPr>
            <w:tcW w:w="568" w:type="dxa"/>
            <w:vMerge/>
          </w:tcPr>
          <w:p w14:paraId="7C2F4A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D4739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61E11B3" w14:textId="77777777" w:rsidTr="00D95B1D">
        <w:trPr>
          <w:cantSplit/>
        </w:trPr>
        <w:tc>
          <w:tcPr>
            <w:tcW w:w="568" w:type="dxa"/>
            <w:vMerge w:val="restart"/>
          </w:tcPr>
          <w:p w14:paraId="123DF91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59" w:type="dxa"/>
            <w:gridSpan w:val="6"/>
          </w:tcPr>
          <w:p w14:paraId="6E8883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 w:rsidR="00887BE0" w14:paraId="34E09048" w14:textId="77777777" w:rsidTr="00D95B1D">
        <w:trPr>
          <w:cantSplit/>
        </w:trPr>
        <w:tc>
          <w:tcPr>
            <w:tcW w:w="568" w:type="dxa"/>
            <w:vMerge/>
          </w:tcPr>
          <w:p w14:paraId="4A99AF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8C30B6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 w14:paraId="04E734C8" w14:textId="77777777" w:rsidR="00704A6A" w:rsidRDefault="00704A6A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44BD0992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vAlign w:val="center"/>
          </w:tcPr>
          <w:p w14:paraId="783C84BC" w14:textId="77777777" w:rsidR="00704A6A" w:rsidRPr="001415CA" w:rsidRDefault="00704A6A" w:rsidP="00F574BE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 w:rsidR="00704A6A" w:rsidRPr="001415CA" w14:paraId="35D169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 w:val="restart"/>
          </w:tcPr>
          <w:p w14:paraId="232507D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59" w:type="dxa"/>
            <w:gridSpan w:val="6"/>
          </w:tcPr>
          <w:p w14:paraId="5EA9DEB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 w:rsidR="00704A6A" w:rsidRPr="001415CA" w14:paraId="5CD36597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3DDA387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bottom w:val="single" w:sz="4" w:space="0" w:color="auto"/>
            </w:tcBorders>
          </w:tcPr>
          <w:p w14:paraId="77B5E98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913EB2"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 w14:paraId="18CBC864" w14:textId="77777777" w:rsidR="00704A6A" w:rsidRPr="002D668B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07A33D2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4ED33B6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5AF80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87EF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DABC5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39D81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E17C9" w14:textId="77777777" w:rsidR="00704A6A" w:rsidRPr="00451164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0529FF" w:rsidRPr="001415CA" w14:paraId="1E4928A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7518D7C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B871" w14:textId="5A652B35" w:rsidR="000529FF" w:rsidRPr="000529FF" w:rsidRDefault="000529FF" w:rsidP="000529FF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N-</w:t>
            </w: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butylacetát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48F" w14:textId="484C9C9D" w:rsidR="000529FF" w:rsidRPr="000529FF" w:rsidRDefault="000529FF" w:rsidP="000529FF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123-86-4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F04" w14:textId="144B46CF" w:rsidR="000529FF" w:rsidRPr="000529FF" w:rsidRDefault="000529FF" w:rsidP="000529FF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7B8" w14:textId="359EAFCF" w:rsidR="000529FF" w:rsidRPr="000529FF" w:rsidRDefault="000529FF" w:rsidP="000529FF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A76" w14:textId="4FB1B1FE" w:rsidR="000529FF" w:rsidRPr="000529FF" w:rsidRDefault="000529FF" w:rsidP="000529FF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0529FF" w:rsidRPr="001415CA" w14:paraId="3B507EE3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32C5B8F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7BBB" w14:textId="5DF2D465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Butylacetát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54D" w14:textId="2C25201A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BF93" w14:textId="4D3A40B0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182" w14:textId="31EA75CA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087" w14:textId="737D4BA3" w:rsidR="000529FF" w:rsidRPr="000529FF" w:rsidRDefault="000529FF" w:rsidP="000529FF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0529FF" w:rsidRPr="001415CA" w14:paraId="7ED5F42A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4F95CB1B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B030" w14:textId="26B3ECDD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Ethylacetát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F20F" w14:textId="180CB8B5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145F" w14:textId="722F0B86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700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6225" w14:textId="71E6E8B6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900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2EB" w14:textId="710664E1" w:rsidR="000529FF" w:rsidRPr="000529FF" w:rsidRDefault="000529FF" w:rsidP="000529FF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I -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dráždí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sliznice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oči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dýchací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cesty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) resp.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kůži</w:t>
            </w:r>
            <w:proofErr w:type="spellEnd"/>
          </w:p>
        </w:tc>
      </w:tr>
      <w:tr w:rsidR="000529FF" w:rsidRPr="001415CA" w14:paraId="5B0B4FF6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1E2CB70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334B" w14:textId="787A38EB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 xml:space="preserve">Glycerol, </w:t>
            </w: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mlha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983" w14:textId="3D5B8087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56-81-5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AB56" w14:textId="1AC1856C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C66E" w14:textId="5AB65A64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15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8AC" w14:textId="1781150D" w:rsidR="000529FF" w:rsidRPr="000529FF" w:rsidRDefault="000529FF" w:rsidP="000529FF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0529FF" w:rsidRPr="001415CA" w14:paraId="3AC3A76A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3306DAF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C36C" w14:textId="0AD65F52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Kyselina</w:t>
            </w:r>
            <w:proofErr w:type="spellEnd"/>
            <w:r w:rsidRPr="000529FF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octová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87A" w14:textId="4F468CB8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2A89" w14:textId="43F6CCB5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97EB" w14:textId="2CDEBB72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FD85" w14:textId="123E64E1" w:rsidR="000529FF" w:rsidRPr="000529FF" w:rsidRDefault="000529FF" w:rsidP="000529FF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I -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dráždí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sliznice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oči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dýchací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cesty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) resp.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kůži</w:t>
            </w:r>
            <w:proofErr w:type="spellEnd"/>
          </w:p>
        </w:tc>
      </w:tr>
      <w:tr w:rsidR="000529FF" w:rsidRPr="001415CA" w14:paraId="496332D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296390D6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3609" w14:textId="7EB0D34B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Nikotin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E60" w14:textId="60A6CFFE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9F3" w14:textId="7A8624E7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9E82" w14:textId="0742A5C3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2,5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A509" w14:textId="22DDD66D" w:rsidR="000529FF" w:rsidRPr="000529FF" w:rsidRDefault="000529FF" w:rsidP="000529FF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D -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při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expozici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významně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uplatňuje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pronikání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faktoru</w:t>
            </w:r>
            <w:proofErr w:type="spellEnd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kůží</w:t>
            </w:r>
            <w:proofErr w:type="spellEnd"/>
          </w:p>
        </w:tc>
      </w:tr>
      <w:tr w:rsidR="000529FF" w:rsidRPr="001415CA" w14:paraId="46F9A215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0DB35DA" w14:textId="77777777" w:rsidR="000529FF" w:rsidRPr="001415CA" w:rsidRDefault="000529FF" w:rsidP="000529FF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AECE" w14:textId="22EF66F3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0529FF">
              <w:rPr>
                <w:rFonts w:ascii="Verdana" w:hAnsi="Verdana" w:cs="Calibri"/>
                <w:sz w:val="16"/>
                <w:szCs w:val="16"/>
              </w:rPr>
              <w:t>Pentylacetát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0108" w14:textId="554D2F20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4D5" w14:textId="0D15B6F8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02EC" w14:textId="1519017E" w:rsidR="000529FF" w:rsidRPr="000529FF" w:rsidRDefault="000529FF" w:rsidP="000529FF">
            <w:pPr>
              <w:rPr>
                <w:rFonts w:ascii="Verdana" w:hAnsi="Verdana" w:cs="Calibri"/>
                <w:sz w:val="16"/>
                <w:szCs w:val="16"/>
              </w:rPr>
            </w:pPr>
            <w:r w:rsidRPr="000529FF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CECF" w14:textId="7B5AF77E" w:rsidR="000529FF" w:rsidRPr="000529FF" w:rsidRDefault="000529FF" w:rsidP="000529FF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0529FF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2DDFE1E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6CA0D707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292B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774639C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350802"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 w14:paraId="5C226093" w14:textId="77777777" w:rsidR="00704A6A" w:rsidRPr="00913EB2" w:rsidRDefault="00704A6A" w:rsidP="00F574BE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704A6A" w:rsidRPr="001415CA" w14:paraId="4851D3FD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0EA80D0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64E2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0A3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DCA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122D4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704A6A" w:rsidRPr="001415CA" w14:paraId="52DA95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63E7AD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C1D9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0C1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2ACF1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195C9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BF9CB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451164" w:rsidRPr="001415CA" w14:paraId="6FA775AF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4791350A" w14:textId="77777777" w:rsidR="00451164" w:rsidRPr="001415CA" w:rsidRDefault="00451164" w:rsidP="00451164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90F5" w14:textId="2CE01A5D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bookmarkStart w:id="5" w:name="RANGE!C204"/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Izopenthylacetát</w:t>
            </w:r>
            <w:bookmarkEnd w:id="5"/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60D" w14:textId="029FDD84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A2C4" w14:textId="4240D178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E5C" w14:textId="580BA364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025C" w14:textId="6C767064" w:rsidR="00451164" w:rsidRPr="00451164" w:rsidRDefault="00451164" w:rsidP="00451164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451164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451164" w:rsidRPr="001415CA" w14:paraId="26B56414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3876496" w14:textId="77777777" w:rsidR="00451164" w:rsidRPr="001415CA" w:rsidRDefault="00451164" w:rsidP="00451164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EBD" w14:textId="45FCE82B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Nikotin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A71B" w14:textId="133C2F19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6C1" w14:textId="7EEC8339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930C" w14:textId="27898691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13A4" w14:textId="222F5A8E" w:rsidR="00451164" w:rsidRPr="00451164" w:rsidRDefault="00451164" w:rsidP="00451164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451164">
              <w:rPr>
                <w:rFonts w:ascii="Verdana" w:hAnsi="Verdana" w:cs="Calibri"/>
                <w:i/>
                <w:iCs/>
                <w:sz w:val="16"/>
                <w:szCs w:val="16"/>
              </w:rPr>
              <w:t>Dermal</w:t>
            </w:r>
          </w:p>
        </w:tc>
      </w:tr>
      <w:tr w:rsidR="00451164" w:rsidRPr="001415CA" w14:paraId="30229171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C294C1D" w14:textId="77777777" w:rsidR="00451164" w:rsidRPr="001415CA" w:rsidRDefault="00451164" w:rsidP="00451164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BF76" w14:textId="76235B25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Kyselina</w:t>
            </w:r>
            <w:proofErr w:type="spellEnd"/>
            <w:r w:rsidRPr="00451164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octová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0448" w14:textId="6E39CE84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2614" w14:textId="3D46E050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CAFE" w14:textId="30D4468D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6AAE" w14:textId="48674EFA" w:rsidR="00451164" w:rsidRPr="00451164" w:rsidRDefault="00451164" w:rsidP="00451164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451164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451164" w:rsidRPr="001415CA" w14:paraId="0D667179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3CCD87D" w14:textId="77777777" w:rsidR="00451164" w:rsidRPr="001415CA" w:rsidRDefault="00451164" w:rsidP="00451164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F2A7" w14:textId="4601FBEB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Ethylacetát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AFD6" w14:textId="4F8C9932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CF1" w14:textId="610223B6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734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45DF" w14:textId="4E32E981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1468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37F5" w14:textId="10B0064C" w:rsidR="00451164" w:rsidRPr="00451164" w:rsidRDefault="00451164" w:rsidP="00451164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451164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451164" w:rsidRPr="001415CA" w14:paraId="45706393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92F1FBA" w14:textId="77777777" w:rsidR="00451164" w:rsidRPr="001415CA" w:rsidRDefault="00451164" w:rsidP="00451164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E5DA" w14:textId="10168092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Isobutylacetát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E0BF" w14:textId="586DEB21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110-19-0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BF4C" w14:textId="022C8F2E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47D" w14:textId="227A42D5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F3F" w14:textId="30F57A88" w:rsidR="00451164" w:rsidRPr="00451164" w:rsidRDefault="00451164" w:rsidP="00451164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451164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451164" w:rsidRPr="001415CA" w14:paraId="17F101C7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C9A8178" w14:textId="77777777" w:rsidR="00451164" w:rsidRPr="001415CA" w:rsidRDefault="00451164" w:rsidP="00451164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9D9A" w14:textId="546A745E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n-Butyl-</w:t>
            </w:r>
            <w:proofErr w:type="spellStart"/>
            <w:r w:rsidRPr="00451164">
              <w:rPr>
                <w:rFonts w:ascii="Verdana" w:hAnsi="Verdana" w:cs="Calibri"/>
                <w:sz w:val="16"/>
                <w:szCs w:val="16"/>
              </w:rPr>
              <w:t>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01F3" w14:textId="12FF267F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123-86-4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9B6D" w14:textId="6174A2A3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5767" w14:textId="52903283" w:rsidR="00451164" w:rsidRPr="00451164" w:rsidRDefault="00451164" w:rsidP="00451164">
            <w:pPr>
              <w:rPr>
                <w:rFonts w:ascii="Verdana" w:hAnsi="Verdana" w:cs="Calibri"/>
                <w:sz w:val="16"/>
                <w:szCs w:val="16"/>
              </w:rPr>
            </w:pPr>
            <w:r w:rsidRPr="00451164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3BC" w14:textId="00EEA9A1" w:rsidR="00451164" w:rsidRPr="00451164" w:rsidRDefault="00451164" w:rsidP="00451164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451164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606C44A8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7A84DB8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55E5FEF7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</w:p>
          <w:p w14:paraId="73732391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 w14:paraId="232869B7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12E7BB94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3492BD3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7C70EAAC" w14:textId="77777777" w:rsidR="00704A6A" w:rsidRPr="001415CA" w:rsidRDefault="00704A6A" w:rsidP="00F574BE">
            <w:pPr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 w:rsidR="00704A6A" w:rsidRPr="001415CA" w14:paraId="3162D38E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5F13D03D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628AC33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 w:rsidR="00887BE0" w14:paraId="29372D48" w14:textId="77777777" w:rsidTr="00240C2D">
        <w:trPr>
          <w:cantSplit/>
          <w:trHeight w:val="241"/>
        </w:trPr>
        <w:tc>
          <w:tcPr>
            <w:tcW w:w="568" w:type="dxa"/>
            <w:vMerge w:val="restart"/>
          </w:tcPr>
          <w:p w14:paraId="2E0E034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59" w:type="dxa"/>
            <w:gridSpan w:val="6"/>
          </w:tcPr>
          <w:p w14:paraId="6AA0786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 w:rsidR="00887BE0" w:rsidRPr="00DA14C0" w14:paraId="1B9DAAD9" w14:textId="77777777" w:rsidTr="00240C2D">
        <w:trPr>
          <w:cantSplit/>
          <w:trHeight w:val="206"/>
        </w:trPr>
        <w:tc>
          <w:tcPr>
            <w:tcW w:w="568" w:type="dxa"/>
            <w:vMerge/>
          </w:tcPr>
          <w:p w14:paraId="44D0E94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1D92965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 w:rsidR="00887BE0" w:rsidRPr="00DA14C0" w14:paraId="6CC73427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63F484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68CF88C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 w14:paraId="5927F3F7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 w:rsidR="00887BE0" w:rsidRPr="00DA14C0" w14:paraId="591BB86D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128ABD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05416E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 w14:paraId="34FFEC5F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7DC6516E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77F138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11BF08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 w14:paraId="27E7AC36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48E8666F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C2EEF0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6F9567D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 w14:paraId="51BC8934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21D7D922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6AE824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3FC96C8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 w14:paraId="2D549B55" w14:textId="77777777" w:rsidR="00887BE0" w:rsidRDefault="00000000">
            <w:pPr>
              <w:widowControl w:val="0"/>
              <w:spacing w:after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 w:rsidR="00887BE0" w:rsidRPr="00DA14C0" w14:paraId="18796BE0" w14:textId="77777777" w:rsidTr="00240C2D">
        <w:trPr>
          <w:cantSplit/>
          <w:trHeight w:val="338"/>
        </w:trPr>
        <w:tc>
          <w:tcPr>
            <w:tcW w:w="568" w:type="dxa"/>
            <w:vMerge/>
          </w:tcPr>
          <w:p w14:paraId="70B1AB3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6B0344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 w14:paraId="776FD633" w14:textId="77777777" w:rsidR="00887BE0" w:rsidRDefault="00000000">
            <w:pPr>
              <w:pStyle w:val="Zpat"/>
              <w:widowControl w:val="0"/>
              <w:spacing w:after="6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 w:rsidR="00887BE0" w14:paraId="5AFA1996" w14:textId="77777777" w:rsidTr="00240C2D">
        <w:trPr>
          <w:cantSplit/>
          <w:trHeight w:val="317"/>
        </w:trPr>
        <w:tc>
          <w:tcPr>
            <w:tcW w:w="568" w:type="dxa"/>
            <w:vMerge/>
          </w:tcPr>
          <w:p w14:paraId="052C21E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91D773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 w14:paraId="4A73E3E1" w14:textId="77777777" w:rsidR="00887BE0" w:rsidRDefault="00000000">
            <w:pPr>
              <w:widowControl w:val="0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 w14:paraId="47B46A15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4751"/>
        <w:gridCol w:w="4605"/>
      </w:tblGrid>
      <w:tr w:rsidR="00887BE0" w:rsidRPr="00DA14C0" w14:paraId="626A2484" w14:textId="77777777" w:rsidTr="00DA4F33">
        <w:trPr>
          <w:cantSplit/>
          <w:trHeight w:val="340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 w14:paraId="6F56724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 w:rsidR="00887BE0" w:rsidRPr="00DA14C0" w14:paraId="2BC6EBA7" w14:textId="77777777" w:rsidTr="00DA4F33">
        <w:trPr>
          <w:cantSplit/>
        </w:trPr>
        <w:tc>
          <w:tcPr>
            <w:tcW w:w="570" w:type="dxa"/>
            <w:vMerge w:val="restart"/>
          </w:tcPr>
          <w:p w14:paraId="1D07D45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6" w:type="dxa"/>
            <w:gridSpan w:val="2"/>
          </w:tcPr>
          <w:p w14:paraId="506AC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 w:rsidR="00DA4F33" w14:paraId="6A12925F" w14:textId="77777777" w:rsidTr="00DA4F33">
        <w:trPr>
          <w:cantSplit/>
        </w:trPr>
        <w:tc>
          <w:tcPr>
            <w:tcW w:w="570" w:type="dxa"/>
            <w:vMerge/>
          </w:tcPr>
          <w:p w14:paraId="174C1D5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E0DDF47" w14:textId="7693FD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</w:tcPr>
          <w:p w14:paraId="553B96BC" w14:textId="265E28A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 w:rsidR="00DA4F33" w14:paraId="24DFEF78" w14:textId="77777777" w:rsidTr="00DA4F33">
        <w:trPr>
          <w:cantSplit/>
        </w:trPr>
        <w:tc>
          <w:tcPr>
            <w:tcW w:w="570" w:type="dxa"/>
            <w:vMerge/>
          </w:tcPr>
          <w:p w14:paraId="1039998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C3F689" w14:textId="054AF42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</w:tcPr>
          <w:p w14:paraId="54D5B079" w14:textId="34E96D55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C821941" w14:textId="77777777" w:rsidTr="00DA4F33">
        <w:trPr>
          <w:cantSplit/>
        </w:trPr>
        <w:tc>
          <w:tcPr>
            <w:tcW w:w="570" w:type="dxa"/>
            <w:vMerge/>
          </w:tcPr>
          <w:p w14:paraId="66143F3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1CA5183" w14:textId="6019992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</w:tcPr>
          <w:p w14:paraId="39A5E655" w14:textId="5114D01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 w:rsidR="00DA4F33" w14:paraId="340A7F13" w14:textId="77777777" w:rsidTr="00DA4F33">
        <w:trPr>
          <w:cantSplit/>
        </w:trPr>
        <w:tc>
          <w:tcPr>
            <w:tcW w:w="570" w:type="dxa"/>
            <w:vMerge/>
          </w:tcPr>
          <w:p w14:paraId="408D561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92C95E3" w14:textId="268016A4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</w:tcPr>
          <w:p w14:paraId="0E7EDDAA" w14:textId="1AF156F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799C3B7" w14:textId="77777777" w:rsidTr="00DA4F33">
        <w:trPr>
          <w:cantSplit/>
        </w:trPr>
        <w:tc>
          <w:tcPr>
            <w:tcW w:w="570" w:type="dxa"/>
            <w:vMerge/>
          </w:tcPr>
          <w:p w14:paraId="6527361C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C53ABBC" w14:textId="37A1FCD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</w:tcPr>
          <w:p w14:paraId="20F023CA" w14:textId="5152333D" w:rsidR="00DA4F33" w:rsidRPr="0048638F" w:rsidRDefault="007C560D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C560D"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 w:rsidR="00DA4F33" w14:paraId="6D0AB971" w14:textId="77777777" w:rsidTr="00DA4F33">
        <w:trPr>
          <w:cantSplit/>
        </w:trPr>
        <w:tc>
          <w:tcPr>
            <w:tcW w:w="570" w:type="dxa"/>
            <w:vMerge/>
          </w:tcPr>
          <w:p w14:paraId="7B2F90A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6ACD226B" w14:textId="019F655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</w:tcPr>
          <w:p w14:paraId="5AAE5549" w14:textId="5AFF62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F2F4B68" w14:textId="77777777" w:rsidTr="00DA4F33">
        <w:trPr>
          <w:cantSplit/>
        </w:trPr>
        <w:tc>
          <w:tcPr>
            <w:tcW w:w="570" w:type="dxa"/>
            <w:vMerge/>
          </w:tcPr>
          <w:p w14:paraId="7807B45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9EDA14" w14:textId="126BA19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</w:tcPr>
          <w:p w14:paraId="1B2114FF" w14:textId="39F5C086" w:rsidR="00DA4F33" w:rsidRPr="0048638F" w:rsidRDefault="00DA0E9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 w:rsidR="00DA4F33" w14:paraId="3CA83910" w14:textId="77777777" w:rsidTr="00DA4F33">
        <w:trPr>
          <w:cantSplit/>
        </w:trPr>
        <w:tc>
          <w:tcPr>
            <w:tcW w:w="570" w:type="dxa"/>
            <w:vMerge/>
          </w:tcPr>
          <w:p w14:paraId="5E21339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AC4F302" w14:textId="5E64666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</w:tcPr>
          <w:p w14:paraId="30AB74AF" w14:textId="3FB7D40E" w:rsidR="00DA4F33" w:rsidRPr="00B25793" w:rsidRDefault="00062975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 w:rsidR="00DA4F33" w14:paraId="11CA6166" w14:textId="77777777" w:rsidTr="00DA4F33">
        <w:trPr>
          <w:cantSplit/>
        </w:trPr>
        <w:tc>
          <w:tcPr>
            <w:tcW w:w="570" w:type="dxa"/>
            <w:vMerge/>
          </w:tcPr>
          <w:p w14:paraId="1CD13FF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28F04E0" w14:textId="69D7312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</w:tcPr>
          <w:p w14:paraId="63BAD6AC" w14:textId="0764B62A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775AA1E" w14:textId="77777777" w:rsidTr="00DA4F33">
        <w:trPr>
          <w:cantSplit/>
        </w:trPr>
        <w:tc>
          <w:tcPr>
            <w:tcW w:w="570" w:type="dxa"/>
            <w:vMerge/>
          </w:tcPr>
          <w:p w14:paraId="705819F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7EE89D39" w14:textId="47DD9FE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</w:tcPr>
          <w:p w14:paraId="3CE49003" w14:textId="1C4BA1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2F33DBB" w14:textId="77777777" w:rsidTr="00DA4F33">
        <w:trPr>
          <w:cantSplit/>
        </w:trPr>
        <w:tc>
          <w:tcPr>
            <w:tcW w:w="570" w:type="dxa"/>
            <w:vMerge/>
          </w:tcPr>
          <w:p w14:paraId="62101AE5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1EE4BA1B" w14:textId="1C6C7F8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</w:tcPr>
          <w:p w14:paraId="47C45B66" w14:textId="3A12B444" w:rsidR="00DA4F33" w:rsidRPr="0048638F" w:rsidRDefault="00EE6666" w:rsidP="00A83F3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5 - 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7</w:t>
            </w:r>
          </w:p>
        </w:tc>
      </w:tr>
      <w:tr w:rsidR="00DA4F33" w14:paraId="68FDFFB1" w14:textId="77777777" w:rsidTr="00DA4F33">
        <w:trPr>
          <w:cantSplit/>
        </w:trPr>
        <w:tc>
          <w:tcPr>
            <w:tcW w:w="570" w:type="dxa"/>
            <w:vMerge/>
          </w:tcPr>
          <w:p w14:paraId="099DF88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5372EA" w14:textId="07C511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</w:tcPr>
          <w:p w14:paraId="786C2CC2" w14:textId="2E3603E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097F18E8" w14:textId="77777777" w:rsidTr="00DA4F33">
        <w:trPr>
          <w:cantSplit/>
        </w:trPr>
        <w:tc>
          <w:tcPr>
            <w:tcW w:w="570" w:type="dxa"/>
            <w:vMerge/>
          </w:tcPr>
          <w:p w14:paraId="2DF949D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F92DE33" w14:textId="6940869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</w:tcPr>
          <w:p w14:paraId="50633899" w14:textId="3080BC0A" w:rsidR="00DA4F33" w:rsidRPr="0048638F" w:rsidRDefault="0056495F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100963A" w14:textId="77777777" w:rsidTr="00DA4F33">
        <w:trPr>
          <w:cantSplit/>
        </w:trPr>
        <w:tc>
          <w:tcPr>
            <w:tcW w:w="570" w:type="dxa"/>
            <w:vMerge/>
          </w:tcPr>
          <w:p w14:paraId="703BDF6B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3F70C60" w14:textId="7BACC71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4605" w:type="dxa"/>
          </w:tcPr>
          <w:p w14:paraId="77A28621" w14:textId="2E5F6F4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6C2F6FF3" w14:textId="77777777" w:rsidTr="00DA4F33">
        <w:trPr>
          <w:cantSplit/>
        </w:trPr>
        <w:tc>
          <w:tcPr>
            <w:tcW w:w="570" w:type="dxa"/>
            <w:vMerge/>
          </w:tcPr>
          <w:p w14:paraId="1ED233D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1B683F" w14:textId="1E3D35F0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vAlign w:val="center"/>
          </w:tcPr>
          <w:p w14:paraId="137AE1A7" w14:textId="2D4AF9A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4999BCA7" w14:textId="77777777" w:rsidTr="00DA4F33">
        <w:trPr>
          <w:cantSplit/>
        </w:trPr>
        <w:tc>
          <w:tcPr>
            <w:tcW w:w="570" w:type="dxa"/>
            <w:vMerge/>
          </w:tcPr>
          <w:p w14:paraId="4F8C506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4F4E6D7" w14:textId="3059323F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Hustota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 xml:space="preserve"> a/</w:t>
            </w: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nebo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relativní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hustota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4605" w:type="dxa"/>
            <w:vAlign w:val="center"/>
          </w:tcPr>
          <w:p w14:paraId="5248B021" w14:textId="5B23B491" w:rsidR="00DA4F33" w:rsidRPr="0048638F" w:rsidRDefault="009D4E4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</w:t>
            </w:r>
            <w:r w:rsidR="004600CF">
              <w:rPr>
                <w:rFonts w:ascii="Verdana" w:hAnsi="Verdana"/>
                <w:sz w:val="16"/>
                <w:szCs w:val="16"/>
                <w:lang w:val="cs-CZ"/>
              </w:rPr>
              <w:t>1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</w:p>
        </w:tc>
      </w:tr>
      <w:tr w:rsidR="00DA4F33" w14:paraId="6B62B3C6" w14:textId="77777777" w:rsidTr="00DA4F33">
        <w:trPr>
          <w:cantSplit/>
        </w:trPr>
        <w:tc>
          <w:tcPr>
            <w:tcW w:w="570" w:type="dxa"/>
            <w:vMerge/>
          </w:tcPr>
          <w:p w14:paraId="52617DB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20B265" w14:textId="5E9D3BD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vAlign w:val="center"/>
          </w:tcPr>
          <w:p w14:paraId="5E688928" w14:textId="510D6C7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77BAC9AB" w14:textId="77777777" w:rsidTr="00DA4F33">
        <w:trPr>
          <w:cantSplit/>
        </w:trPr>
        <w:tc>
          <w:tcPr>
            <w:tcW w:w="570" w:type="dxa"/>
            <w:vMerge/>
          </w:tcPr>
          <w:p w14:paraId="18ADB3F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DE4DFE" w14:textId="0B07D8E5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vAlign w:val="center"/>
          </w:tcPr>
          <w:p w14:paraId="1D62F0C0" w14:textId="471888B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 w:rsidR="00887BE0" w14:paraId="6FC32320" w14:textId="77777777" w:rsidTr="00DA4F33">
        <w:trPr>
          <w:cantSplit/>
        </w:trPr>
        <w:tc>
          <w:tcPr>
            <w:tcW w:w="570" w:type="dxa"/>
            <w:vMerge/>
          </w:tcPr>
          <w:p w14:paraId="59384F2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0426FA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7CADB595" w14:textId="77777777" w:rsidTr="00DA4F33">
        <w:trPr>
          <w:cantSplit/>
        </w:trPr>
        <w:tc>
          <w:tcPr>
            <w:tcW w:w="570" w:type="dxa"/>
            <w:vMerge w:val="restart"/>
          </w:tcPr>
          <w:p w14:paraId="2C2776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6" w:type="dxa"/>
            <w:gridSpan w:val="2"/>
          </w:tcPr>
          <w:p w14:paraId="00F2C64A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 w:rsidR="00887BE0" w14:paraId="4923A9D9" w14:textId="77777777" w:rsidTr="00DA4F33">
        <w:trPr>
          <w:cantSplit/>
        </w:trPr>
        <w:tc>
          <w:tcPr>
            <w:tcW w:w="570" w:type="dxa"/>
            <w:vMerge/>
          </w:tcPr>
          <w:p w14:paraId="2F1C17E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3CCF6C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7837D234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4FC369B5" w14:textId="77777777">
        <w:trPr>
          <w:cantSplit/>
          <w:trHeight w:val="340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 w14:paraId="108816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10: Stálost a reaktivita</w:t>
            </w:r>
          </w:p>
        </w:tc>
      </w:tr>
      <w:tr w:rsidR="00887BE0" w14:paraId="25151F17" w14:textId="77777777">
        <w:trPr>
          <w:cantSplit/>
        </w:trPr>
        <w:tc>
          <w:tcPr>
            <w:tcW w:w="569" w:type="dxa"/>
            <w:vMerge w:val="restart"/>
          </w:tcPr>
          <w:p w14:paraId="16BB354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6" w:type="dxa"/>
          </w:tcPr>
          <w:p w14:paraId="26F877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 w:rsidR="00887BE0" w:rsidRPr="00DA14C0" w14:paraId="6768185F" w14:textId="77777777">
        <w:trPr>
          <w:cantSplit/>
        </w:trPr>
        <w:tc>
          <w:tcPr>
            <w:tcW w:w="569" w:type="dxa"/>
            <w:vMerge/>
          </w:tcPr>
          <w:p w14:paraId="365682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2FC659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 w:rsidR="00887BE0" w14:paraId="7C553EC2" w14:textId="77777777">
        <w:trPr>
          <w:cantSplit/>
        </w:trPr>
        <w:tc>
          <w:tcPr>
            <w:tcW w:w="569" w:type="dxa"/>
            <w:vMerge w:val="restart"/>
          </w:tcPr>
          <w:p w14:paraId="1F7BF3E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6" w:type="dxa"/>
          </w:tcPr>
          <w:p w14:paraId="71484392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 w:rsidR="00887BE0" w:rsidRPr="00DA14C0" w14:paraId="1660BA2E" w14:textId="77777777">
        <w:trPr>
          <w:cantSplit/>
        </w:trPr>
        <w:tc>
          <w:tcPr>
            <w:tcW w:w="569" w:type="dxa"/>
            <w:vMerge/>
          </w:tcPr>
          <w:p w14:paraId="6D558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0579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 w:rsidR="00887BE0" w14:paraId="1CD4E120" w14:textId="77777777">
        <w:trPr>
          <w:cantSplit/>
        </w:trPr>
        <w:tc>
          <w:tcPr>
            <w:tcW w:w="569" w:type="dxa"/>
            <w:vMerge w:val="restart"/>
          </w:tcPr>
          <w:p w14:paraId="17D3469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6" w:type="dxa"/>
          </w:tcPr>
          <w:p w14:paraId="1F47B4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 w:rsidR="00887BE0" w:rsidRPr="00DA14C0" w14:paraId="0ADA50FD" w14:textId="77777777">
        <w:trPr>
          <w:cantSplit/>
        </w:trPr>
        <w:tc>
          <w:tcPr>
            <w:tcW w:w="569" w:type="dxa"/>
            <w:vMerge/>
          </w:tcPr>
          <w:p w14:paraId="2DCD4B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37D1E8B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 w:rsidR="00887BE0" w:rsidRPr="00DA14C0" w14:paraId="21A90211" w14:textId="77777777">
        <w:trPr>
          <w:cantSplit/>
        </w:trPr>
        <w:tc>
          <w:tcPr>
            <w:tcW w:w="569" w:type="dxa"/>
            <w:vMerge w:val="restart"/>
          </w:tcPr>
          <w:p w14:paraId="7461A17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6" w:type="dxa"/>
          </w:tcPr>
          <w:p w14:paraId="607C753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 w:rsidR="00887BE0" w:rsidRPr="00DA14C0" w14:paraId="5F30EFCF" w14:textId="77777777">
        <w:trPr>
          <w:cantSplit/>
        </w:trPr>
        <w:tc>
          <w:tcPr>
            <w:tcW w:w="569" w:type="dxa"/>
            <w:vMerge/>
          </w:tcPr>
          <w:p w14:paraId="6BC1062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671657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 w:rsidR="00887BE0" w14:paraId="2ADDAE44" w14:textId="77777777">
        <w:trPr>
          <w:cantSplit/>
        </w:trPr>
        <w:tc>
          <w:tcPr>
            <w:tcW w:w="569" w:type="dxa"/>
            <w:vMerge w:val="restart"/>
          </w:tcPr>
          <w:p w14:paraId="736CC5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6" w:type="dxa"/>
          </w:tcPr>
          <w:p w14:paraId="2EE5398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 w:rsidR="00887BE0" w:rsidRPr="00DA14C0" w14:paraId="6C16A70B" w14:textId="77777777">
        <w:trPr>
          <w:cantSplit/>
        </w:trPr>
        <w:tc>
          <w:tcPr>
            <w:tcW w:w="569" w:type="dxa"/>
            <w:vMerge/>
          </w:tcPr>
          <w:p w14:paraId="15732A9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7E35AC0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 w:rsidR="00887BE0" w14:paraId="28E715F9" w14:textId="77777777">
        <w:trPr>
          <w:cantSplit/>
        </w:trPr>
        <w:tc>
          <w:tcPr>
            <w:tcW w:w="569" w:type="dxa"/>
            <w:vMerge w:val="restart"/>
          </w:tcPr>
          <w:p w14:paraId="3C134A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10.6</w:t>
            </w:r>
          </w:p>
        </w:tc>
        <w:tc>
          <w:tcPr>
            <w:tcW w:w="9356" w:type="dxa"/>
          </w:tcPr>
          <w:p w14:paraId="4B2D6E2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 w:rsidR="00887BE0" w:rsidRPr="00DA14C0" w14:paraId="139C7873" w14:textId="77777777">
        <w:trPr>
          <w:cantSplit/>
        </w:trPr>
        <w:tc>
          <w:tcPr>
            <w:tcW w:w="569" w:type="dxa"/>
            <w:vMerge/>
          </w:tcPr>
          <w:p w14:paraId="4442C27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502AC38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 w14:paraId="74C59C2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426"/>
        <w:gridCol w:w="8935"/>
      </w:tblGrid>
      <w:tr w:rsidR="00887BE0" w14:paraId="3703237B" w14:textId="77777777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5C04963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 w:rsidR="00887BE0" w:rsidRPr="00DA14C0" w14:paraId="617B2347" w14:textId="77777777">
        <w:trPr>
          <w:cantSplit/>
        </w:trPr>
        <w:tc>
          <w:tcPr>
            <w:tcW w:w="569" w:type="dxa"/>
            <w:vMerge w:val="restart"/>
          </w:tcPr>
          <w:p w14:paraId="0E74F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1" w:type="dxa"/>
            <w:gridSpan w:val="2"/>
            <w:vAlign w:val="center"/>
          </w:tcPr>
          <w:p w14:paraId="373403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 w:rsidR="00887BE0" w:rsidRPr="00DA14C0" w14:paraId="57F57516" w14:textId="77777777">
        <w:trPr>
          <w:cantSplit/>
        </w:trPr>
        <w:tc>
          <w:tcPr>
            <w:tcW w:w="569" w:type="dxa"/>
            <w:vMerge/>
          </w:tcPr>
          <w:p w14:paraId="4C05500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14067CFB" w14:textId="61439121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</w:t>
            </w:r>
            <w:r w:rsidR="00302E15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nejsou žádné toxikologické údaje k dispozici.</w:t>
            </w:r>
          </w:p>
        </w:tc>
      </w:tr>
      <w:tr w:rsidR="00887BE0" w14:paraId="5A6215D5" w14:textId="77777777">
        <w:trPr>
          <w:cantSplit/>
        </w:trPr>
        <w:tc>
          <w:tcPr>
            <w:tcW w:w="569" w:type="dxa"/>
            <w:vMerge/>
          </w:tcPr>
          <w:p w14:paraId="7E99A6E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7A4EAEB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iCs w:val="0"/>
                <w:sz w:val="16"/>
                <w:szCs w:val="16"/>
              </w:rPr>
              <w:t>a)</w:t>
            </w:r>
          </w:p>
        </w:tc>
        <w:tc>
          <w:tcPr>
            <w:tcW w:w="8935" w:type="dxa"/>
            <w:vAlign w:val="center"/>
          </w:tcPr>
          <w:p w14:paraId="3CD53514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sz w:val="16"/>
                <w:szCs w:val="16"/>
              </w:rPr>
              <w:t>Akutní toxicita</w:t>
            </w:r>
          </w:p>
        </w:tc>
      </w:tr>
      <w:tr w:rsidR="00887BE0" w:rsidRPr="00DA14C0" w14:paraId="340D2601" w14:textId="77777777">
        <w:trPr>
          <w:cantSplit/>
        </w:trPr>
        <w:tc>
          <w:tcPr>
            <w:tcW w:w="569" w:type="dxa"/>
            <w:vMerge/>
          </w:tcPr>
          <w:p w14:paraId="7FEC76D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D9867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EE7843B" w14:textId="3B04BC62" w:rsidR="009D4E43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 w14:paraId="6447DD53" w14:textId="77777777" w:rsidR="006A0B97" w:rsidRDefault="006A0B97">
            <w:pPr>
              <w:widowControl w:val="0"/>
              <w:rPr>
                <w:rFonts w:ascii="Verdana" w:hAnsi="Verdana"/>
                <w:sz w:val="8"/>
                <w:szCs w:val="8"/>
                <w:lang w:val="cs-CZ"/>
              </w:rPr>
            </w:pPr>
          </w:p>
          <w:p w14:paraId="0FEF0E5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Feellife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Bioscience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</w:t>
            </w:r>
          </w:p>
          <w:p w14:paraId="6105BC1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 w:rsidR="00887BE0" w14:paraId="480854C7" w14:textId="77777777">
        <w:trPr>
          <w:cantSplit/>
        </w:trPr>
        <w:tc>
          <w:tcPr>
            <w:tcW w:w="569" w:type="dxa"/>
            <w:vMerge/>
          </w:tcPr>
          <w:p w14:paraId="1B32AFC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028DEA0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5" w:type="dxa"/>
            <w:vAlign w:val="center"/>
          </w:tcPr>
          <w:p w14:paraId="19575FF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 w:rsidR="00887BE0" w:rsidRPr="00DA14C0" w14:paraId="2C1C685B" w14:textId="77777777">
        <w:trPr>
          <w:cantSplit/>
          <w:trHeight w:val="210"/>
        </w:trPr>
        <w:tc>
          <w:tcPr>
            <w:tcW w:w="569" w:type="dxa"/>
            <w:vMerge/>
          </w:tcPr>
          <w:p w14:paraId="02A937E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30D34C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</w:tcPr>
          <w:p w14:paraId="352D7634" w14:textId="77777777" w:rsidR="00887BE0" w:rsidRDefault="00000000">
            <w:pPr>
              <w:widowControl w:val="0"/>
              <w:ind w:left="28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BEC247B" w14:textId="77777777">
        <w:trPr>
          <w:cantSplit/>
        </w:trPr>
        <w:tc>
          <w:tcPr>
            <w:tcW w:w="569" w:type="dxa"/>
            <w:vMerge/>
          </w:tcPr>
          <w:p w14:paraId="58DC3F2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46EA73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5" w:type="dxa"/>
            <w:vAlign w:val="center"/>
          </w:tcPr>
          <w:p w14:paraId="74109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 w:rsidR="00887BE0" w14:paraId="55DFDB23" w14:textId="77777777">
        <w:trPr>
          <w:cantSplit/>
        </w:trPr>
        <w:tc>
          <w:tcPr>
            <w:tcW w:w="569" w:type="dxa"/>
            <w:vMerge/>
          </w:tcPr>
          <w:p w14:paraId="6D40512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77566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DD740DA" w14:textId="78A604AB" w:rsidR="00887BE0" w:rsidRDefault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2266DC">
              <w:rPr>
                <w:rFonts w:ascii="Verdana" w:hAnsi="Verdana"/>
                <w:sz w:val="16"/>
                <w:szCs w:val="16"/>
                <w:lang w:val="cs-CZ"/>
              </w:rPr>
              <w:t>Způsobuje vážné poškození očí.</w:t>
            </w:r>
          </w:p>
        </w:tc>
      </w:tr>
      <w:tr w:rsidR="00887BE0" w:rsidRPr="00DA14C0" w14:paraId="6542F7E6" w14:textId="77777777">
        <w:trPr>
          <w:cantSplit/>
        </w:trPr>
        <w:tc>
          <w:tcPr>
            <w:tcW w:w="569" w:type="dxa"/>
            <w:vMerge/>
          </w:tcPr>
          <w:p w14:paraId="07E6B5CB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8D8EBB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5" w:type="dxa"/>
            <w:vAlign w:val="center"/>
          </w:tcPr>
          <w:p w14:paraId="74D688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 w:rsidR="002266DC" w:rsidRPr="00DA14C0" w14:paraId="6ECBB5D9" w14:textId="77777777">
        <w:trPr>
          <w:cantSplit/>
        </w:trPr>
        <w:tc>
          <w:tcPr>
            <w:tcW w:w="569" w:type="dxa"/>
            <w:vMerge/>
          </w:tcPr>
          <w:p w14:paraId="552D13E3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60C36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436363E" w14:textId="47476D0A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5D5B52E4" w14:textId="77777777">
        <w:trPr>
          <w:cantSplit/>
        </w:trPr>
        <w:tc>
          <w:tcPr>
            <w:tcW w:w="569" w:type="dxa"/>
            <w:vMerge/>
          </w:tcPr>
          <w:p w14:paraId="180C310F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6C2BD3B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5" w:type="dxa"/>
            <w:vAlign w:val="center"/>
          </w:tcPr>
          <w:p w14:paraId="17E23D6E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 w:rsidR="002266DC" w:rsidRPr="00DA14C0" w14:paraId="73FE50D4" w14:textId="77777777">
        <w:trPr>
          <w:cantSplit/>
        </w:trPr>
        <w:tc>
          <w:tcPr>
            <w:tcW w:w="569" w:type="dxa"/>
            <w:vMerge/>
          </w:tcPr>
          <w:p w14:paraId="1387DBEF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E0D10E7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64E46C9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7B3455B1" w14:textId="77777777">
        <w:trPr>
          <w:cantSplit/>
        </w:trPr>
        <w:tc>
          <w:tcPr>
            <w:tcW w:w="569" w:type="dxa"/>
            <w:vMerge/>
          </w:tcPr>
          <w:p w14:paraId="7E6FBD9D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FCA1FC1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5" w:type="dxa"/>
            <w:vAlign w:val="center"/>
          </w:tcPr>
          <w:p w14:paraId="2831025C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 w:rsidR="002266DC" w:rsidRPr="00DA14C0" w14:paraId="2A4BD905" w14:textId="77777777">
        <w:trPr>
          <w:cantSplit/>
        </w:trPr>
        <w:tc>
          <w:tcPr>
            <w:tcW w:w="569" w:type="dxa"/>
            <w:vMerge/>
          </w:tcPr>
          <w:p w14:paraId="21C85213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D01769A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C2FA14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00630A24" w14:textId="77777777">
        <w:trPr>
          <w:cantSplit/>
        </w:trPr>
        <w:tc>
          <w:tcPr>
            <w:tcW w:w="569" w:type="dxa"/>
            <w:vMerge/>
          </w:tcPr>
          <w:p w14:paraId="3AD16AAF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0EF69B90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5" w:type="dxa"/>
            <w:vAlign w:val="center"/>
          </w:tcPr>
          <w:p w14:paraId="25BA8A94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 w:rsidR="002266DC" w:rsidRPr="00DA14C0" w14:paraId="02301362" w14:textId="77777777">
        <w:trPr>
          <w:cantSplit/>
        </w:trPr>
        <w:tc>
          <w:tcPr>
            <w:tcW w:w="569" w:type="dxa"/>
            <w:vMerge/>
          </w:tcPr>
          <w:p w14:paraId="7288A74B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7F86EC7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62B9CE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:rsidRPr="00DA14C0" w14:paraId="3D74689E" w14:textId="77777777">
        <w:trPr>
          <w:cantSplit/>
        </w:trPr>
        <w:tc>
          <w:tcPr>
            <w:tcW w:w="569" w:type="dxa"/>
            <w:vMerge/>
          </w:tcPr>
          <w:p w14:paraId="09643DA5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59D8868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5" w:type="dxa"/>
            <w:vAlign w:val="center"/>
          </w:tcPr>
          <w:p w14:paraId="6786E7B8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 w:rsidR="002266DC" w:rsidRPr="00DA14C0" w14:paraId="2AF56EF7" w14:textId="77777777">
        <w:trPr>
          <w:cantSplit/>
        </w:trPr>
        <w:tc>
          <w:tcPr>
            <w:tcW w:w="569" w:type="dxa"/>
            <w:vMerge/>
          </w:tcPr>
          <w:p w14:paraId="35DE4905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BA41391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08F77D8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:rsidRPr="00DA14C0" w14:paraId="6D0B6FCA" w14:textId="77777777">
        <w:trPr>
          <w:cantSplit/>
        </w:trPr>
        <w:tc>
          <w:tcPr>
            <w:tcW w:w="569" w:type="dxa"/>
            <w:vMerge/>
          </w:tcPr>
          <w:p w14:paraId="24AEB6E0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DAA6B3E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5" w:type="dxa"/>
            <w:vAlign w:val="center"/>
          </w:tcPr>
          <w:p w14:paraId="6DE10861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 w:rsidR="002266DC" w:rsidRPr="00DA14C0" w14:paraId="1FB37ACD" w14:textId="77777777">
        <w:trPr>
          <w:cantSplit/>
        </w:trPr>
        <w:tc>
          <w:tcPr>
            <w:tcW w:w="569" w:type="dxa"/>
            <w:vMerge/>
          </w:tcPr>
          <w:p w14:paraId="6ACC90A4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44D5D1F3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9E4202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14:paraId="3FCC64EC" w14:textId="77777777">
        <w:trPr>
          <w:cantSplit/>
        </w:trPr>
        <w:tc>
          <w:tcPr>
            <w:tcW w:w="569" w:type="dxa"/>
            <w:vMerge/>
          </w:tcPr>
          <w:p w14:paraId="437AC824" w14:textId="77777777" w:rsidR="002266DC" w:rsidRDefault="002266DC" w:rsidP="002266DC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85CD35C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5" w:type="dxa"/>
            <w:vAlign w:val="center"/>
          </w:tcPr>
          <w:p w14:paraId="7C2558CB" w14:textId="77777777" w:rsidR="002266DC" w:rsidRDefault="002266DC" w:rsidP="002266DC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 w:rsidR="002266DC" w:rsidRPr="00DA14C0" w14:paraId="08739CE3" w14:textId="77777777">
        <w:trPr>
          <w:cantSplit/>
        </w:trPr>
        <w:tc>
          <w:tcPr>
            <w:tcW w:w="569" w:type="dxa"/>
            <w:vMerge/>
          </w:tcPr>
          <w:p w14:paraId="1F489145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F9CE3F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36A19F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2266DC" w:rsidRPr="00DA14C0" w14:paraId="5CD82557" w14:textId="77777777">
        <w:trPr>
          <w:cantSplit/>
        </w:trPr>
        <w:tc>
          <w:tcPr>
            <w:tcW w:w="569" w:type="dxa"/>
            <w:vMerge/>
          </w:tcPr>
          <w:p w14:paraId="565656C1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494AFCFC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2266DC" w14:paraId="153B77AA" w14:textId="77777777">
        <w:trPr>
          <w:cantSplit/>
        </w:trPr>
        <w:tc>
          <w:tcPr>
            <w:tcW w:w="569" w:type="dxa"/>
            <w:vMerge w:val="restart"/>
          </w:tcPr>
          <w:p w14:paraId="6B1D539E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1" w:type="dxa"/>
            <w:gridSpan w:val="2"/>
            <w:vAlign w:val="center"/>
          </w:tcPr>
          <w:p w14:paraId="5F1DCC82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 w:rsidR="002266DC" w14:paraId="4FEA4AC6" w14:textId="77777777">
        <w:trPr>
          <w:cantSplit/>
        </w:trPr>
        <w:tc>
          <w:tcPr>
            <w:tcW w:w="569" w:type="dxa"/>
            <w:vMerge/>
          </w:tcPr>
          <w:p w14:paraId="256A5F78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7CDD4699" w14:textId="77777777" w:rsidR="002266DC" w:rsidRDefault="002266DC" w:rsidP="002266DC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6A437D0C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2375F080" w14:textId="77777777" w:rsidTr="00C03A79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3A211D83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 w:rsidR="00887BE0" w14:paraId="1C4FEBE4" w14:textId="77777777" w:rsidTr="00C03A79">
        <w:trPr>
          <w:cantSplit/>
        </w:trPr>
        <w:tc>
          <w:tcPr>
            <w:tcW w:w="569" w:type="dxa"/>
            <w:vMerge w:val="restart"/>
          </w:tcPr>
          <w:p w14:paraId="7E98240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7" w:type="dxa"/>
            <w:vAlign w:val="center"/>
          </w:tcPr>
          <w:p w14:paraId="2DAB365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 w:rsidR="00C03A79" w:rsidRPr="00DA14C0" w14:paraId="0B53A642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1194638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AD57E1C" w14:textId="68349FF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C03A79" w14:paraId="607D3575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231DE5CB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4D05543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 w:rsidR="00C03A79" w14:paraId="4C0B8987" w14:textId="77777777" w:rsidTr="00C03A79">
        <w:trPr>
          <w:cantSplit/>
        </w:trPr>
        <w:tc>
          <w:tcPr>
            <w:tcW w:w="569" w:type="dxa"/>
            <w:vMerge/>
          </w:tcPr>
          <w:p w14:paraId="3E78BFBE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3960A7A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Oncorhynchus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mykiss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96 h)</w:t>
            </w:r>
          </w:p>
        </w:tc>
      </w:tr>
      <w:tr w:rsidR="00C03A79" w14:paraId="5834DB2A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1A7E92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51A8EA64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 w:rsidR="00C03A79" w14:paraId="12769D83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EC8B61E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4FF914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Desmodesmus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subspicatus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72 h)</w:t>
            </w:r>
          </w:p>
          <w:p w14:paraId="0B7494A1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Desmodesmus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subspicatus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72 h)</w:t>
            </w:r>
          </w:p>
        </w:tc>
      </w:tr>
      <w:tr w:rsidR="00C03A79" w14:paraId="21DB5A82" w14:textId="77777777" w:rsidTr="00C03A79">
        <w:trPr>
          <w:cantSplit/>
          <w:trHeight w:val="210"/>
        </w:trPr>
        <w:tc>
          <w:tcPr>
            <w:tcW w:w="569" w:type="dxa"/>
            <w:vMerge/>
            <w:vAlign w:val="center"/>
          </w:tcPr>
          <w:p w14:paraId="6B8566D4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7C6D4B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 w:rsidR="00C03A79" w:rsidRPr="00DA14C0" w14:paraId="21C5D50B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72BE19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97AA98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Daphnia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magna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48 h)</w:t>
            </w:r>
          </w:p>
        </w:tc>
      </w:tr>
      <w:tr w:rsidR="00C03A79" w14:paraId="43BAEEEE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3D8AC14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F2619DD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 w:rsidR="00C03A79" w14:paraId="6B533BA8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56CEA6A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E69C90F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 w:rsidR="00C03A79" w14:paraId="4898BC5E" w14:textId="77777777" w:rsidTr="00C03A79">
        <w:trPr>
          <w:cantSplit/>
        </w:trPr>
        <w:tc>
          <w:tcPr>
            <w:tcW w:w="569" w:type="dxa"/>
            <w:vMerge w:val="restart"/>
          </w:tcPr>
          <w:p w14:paraId="73249BEE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12.2</w:t>
            </w:r>
          </w:p>
        </w:tc>
        <w:tc>
          <w:tcPr>
            <w:tcW w:w="9357" w:type="dxa"/>
            <w:vAlign w:val="center"/>
          </w:tcPr>
          <w:p w14:paraId="5E7EFC0F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 w:rsidR="00C03A79" w14:paraId="2E18C480" w14:textId="77777777" w:rsidTr="00C03A79">
        <w:trPr>
          <w:cantSplit/>
        </w:trPr>
        <w:tc>
          <w:tcPr>
            <w:tcW w:w="569" w:type="dxa"/>
            <w:vMerge/>
          </w:tcPr>
          <w:p w14:paraId="267F31B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8A35C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 w:rsidR="00C03A79" w14:paraId="35707C0C" w14:textId="77777777" w:rsidTr="00C03A79">
        <w:trPr>
          <w:cantSplit/>
        </w:trPr>
        <w:tc>
          <w:tcPr>
            <w:tcW w:w="569" w:type="dxa"/>
            <w:vMerge w:val="restart"/>
          </w:tcPr>
          <w:p w14:paraId="073723C4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7" w:type="dxa"/>
            <w:vAlign w:val="center"/>
          </w:tcPr>
          <w:p w14:paraId="6963D1B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 w:rsidR="00C03A79" w14:paraId="72EAFC3B" w14:textId="77777777" w:rsidTr="00C03A79">
        <w:trPr>
          <w:cantSplit/>
        </w:trPr>
        <w:tc>
          <w:tcPr>
            <w:tcW w:w="569" w:type="dxa"/>
            <w:vMerge/>
          </w:tcPr>
          <w:p w14:paraId="37539EC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DFFA1B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Pro směs nejsou žádné údaje k dispozici.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Biokoncentrace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se nepředpokládá.</w:t>
            </w:r>
          </w:p>
        </w:tc>
      </w:tr>
      <w:tr w:rsidR="00C03A79" w14:paraId="5EEC9152" w14:textId="77777777" w:rsidTr="00C03A79">
        <w:trPr>
          <w:cantSplit/>
        </w:trPr>
        <w:tc>
          <w:tcPr>
            <w:tcW w:w="569" w:type="dxa"/>
            <w:vMerge w:val="restart"/>
          </w:tcPr>
          <w:p w14:paraId="3BDB6A15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7" w:type="dxa"/>
            <w:vAlign w:val="center"/>
          </w:tcPr>
          <w:p w14:paraId="6B816AD6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 w:rsidR="00C03A79" w:rsidRPr="00DA14C0" w14:paraId="5968383B" w14:textId="77777777" w:rsidTr="00C03A79">
        <w:trPr>
          <w:cantSplit/>
        </w:trPr>
        <w:tc>
          <w:tcPr>
            <w:tcW w:w="569" w:type="dxa"/>
            <w:vMerge/>
          </w:tcPr>
          <w:p w14:paraId="348FE11D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0EBBE5B6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 w:rsidR="00C03A79" w14:paraId="0A05D57A" w14:textId="77777777" w:rsidTr="00C03A79">
        <w:trPr>
          <w:cantSplit/>
        </w:trPr>
        <w:tc>
          <w:tcPr>
            <w:tcW w:w="569" w:type="dxa"/>
            <w:vMerge w:val="restart"/>
          </w:tcPr>
          <w:p w14:paraId="0E42035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7" w:type="dxa"/>
            <w:vAlign w:val="center"/>
          </w:tcPr>
          <w:p w14:paraId="15877E5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Výsledky posouzení PBT a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vPvB</w:t>
            </w:r>
            <w:proofErr w:type="spellEnd"/>
          </w:p>
        </w:tc>
      </w:tr>
      <w:tr w:rsidR="00C03A79" w:rsidRPr="00DA14C0" w14:paraId="4B534D33" w14:textId="77777777" w:rsidTr="00C03A79">
        <w:trPr>
          <w:cantSplit/>
        </w:trPr>
        <w:tc>
          <w:tcPr>
            <w:tcW w:w="569" w:type="dxa"/>
            <w:vMerge/>
          </w:tcPr>
          <w:p w14:paraId="1CDB59F4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261694B3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Tento produkt neobsahuje žádné látky, které jsou vyhodnoceny jako PBT nebo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vPvB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v koncentraci 0,1 % hmotnostních nebo vyšší.</w:t>
            </w:r>
          </w:p>
        </w:tc>
      </w:tr>
      <w:tr w:rsidR="00C03A79" w:rsidRPr="00DA14C0" w14:paraId="4C10BF6B" w14:textId="77777777" w:rsidTr="00C03A79">
        <w:trPr>
          <w:cantSplit/>
        </w:trPr>
        <w:tc>
          <w:tcPr>
            <w:tcW w:w="569" w:type="dxa"/>
            <w:vMerge w:val="restart"/>
          </w:tcPr>
          <w:p w14:paraId="55C583E1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7" w:type="dxa"/>
          </w:tcPr>
          <w:p w14:paraId="15612D3A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 w:rsidR="00C03A79" w:rsidRPr="00DA14C0" w14:paraId="036E2468" w14:textId="77777777" w:rsidTr="00C03A79">
        <w:trPr>
          <w:cantSplit/>
        </w:trPr>
        <w:tc>
          <w:tcPr>
            <w:tcW w:w="569" w:type="dxa"/>
            <w:vMerge/>
          </w:tcPr>
          <w:p w14:paraId="398C52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573E131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Tento produkt neobsahuje endokrinní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disruptory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v koncentraci 0,1% hmotnostních nebo vyšší.</w:t>
            </w:r>
          </w:p>
        </w:tc>
      </w:tr>
      <w:tr w:rsidR="00C03A79" w14:paraId="423A0EC7" w14:textId="77777777" w:rsidTr="00C03A79">
        <w:trPr>
          <w:cantSplit/>
        </w:trPr>
        <w:tc>
          <w:tcPr>
            <w:tcW w:w="569" w:type="dxa"/>
            <w:vMerge w:val="restart"/>
          </w:tcPr>
          <w:p w14:paraId="33776A38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7" w:type="dxa"/>
            <w:vAlign w:val="center"/>
          </w:tcPr>
          <w:p w14:paraId="0732C84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 w:rsidR="00C03A79" w14:paraId="3D50F9EC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855D0F8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F3E8A6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 w14:paraId="66909E69" w14:textId="77777777" w:rsidR="00887BE0" w:rsidRDefault="00887BE0"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42"/>
        <w:gridCol w:w="184"/>
        <w:gridCol w:w="2367"/>
        <w:gridCol w:w="6568"/>
      </w:tblGrid>
      <w:tr w:rsidR="00887BE0" w14:paraId="638565F4" w14:textId="77777777">
        <w:trPr>
          <w:cantSplit/>
          <w:trHeight w:val="340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 w14:paraId="551A0D84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 w:rsidR="00887BE0" w:rsidRPr="00DA14C0" w14:paraId="3B7247C7" w14:textId="77777777">
        <w:trPr>
          <w:cantSplit/>
          <w:trHeight w:val="243"/>
        </w:trPr>
        <w:tc>
          <w:tcPr>
            <w:tcW w:w="569" w:type="dxa"/>
          </w:tcPr>
          <w:p w14:paraId="0FA53C2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10156F8" w14:textId="77777777" w:rsidR="00887BE0" w:rsidRDefault="00000000">
            <w:pPr>
              <w:pStyle w:val="Nadpis3"/>
              <w:widowControl w:val="0"/>
              <w:spacing w:before="0" w:after="6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 w:rsidR="00887BE0" w14:paraId="4384EA9A" w14:textId="77777777">
        <w:trPr>
          <w:cantSplit/>
          <w:trHeight w:val="243"/>
        </w:trPr>
        <w:tc>
          <w:tcPr>
            <w:tcW w:w="569" w:type="dxa"/>
            <w:vMerge w:val="restart"/>
          </w:tcPr>
          <w:p w14:paraId="2A38756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0" w:type="dxa"/>
            <w:gridSpan w:val="4"/>
          </w:tcPr>
          <w:p w14:paraId="52FD07FF" w14:textId="77777777" w:rsidR="00887BE0" w:rsidRDefault="00000000">
            <w:pPr>
              <w:pStyle w:val="Nadpis3"/>
              <w:widowControl w:val="0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 w14:paraId="5028AD15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 w:rsidR="00887BE0" w14:paraId="19EF0704" w14:textId="77777777">
        <w:trPr>
          <w:cantSplit/>
          <w:trHeight w:val="242"/>
        </w:trPr>
        <w:tc>
          <w:tcPr>
            <w:tcW w:w="569" w:type="dxa"/>
            <w:vMerge/>
          </w:tcPr>
          <w:p w14:paraId="5D28E5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  <w:vAlign w:val="center"/>
          </w:tcPr>
          <w:p w14:paraId="050B34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 w:rsidR="00887BE0" w:rsidRPr="00DA14C0" w14:paraId="23A35159" w14:textId="77777777">
        <w:trPr>
          <w:trHeight w:val="242"/>
        </w:trPr>
        <w:tc>
          <w:tcPr>
            <w:tcW w:w="569" w:type="dxa"/>
            <w:vMerge/>
          </w:tcPr>
          <w:p w14:paraId="01ECE7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788BBB7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 w:rsidR="00887BE0" w:rsidRPr="00DA14C0" w14:paraId="09E38EC2" w14:textId="77777777">
        <w:trPr>
          <w:cantSplit/>
          <w:trHeight w:val="70"/>
        </w:trPr>
        <w:tc>
          <w:tcPr>
            <w:tcW w:w="569" w:type="dxa"/>
            <w:vMerge/>
          </w:tcPr>
          <w:p w14:paraId="4B7485A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037DB4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0A5550EB" w14:textId="77777777">
        <w:trPr>
          <w:cantSplit/>
          <w:trHeight w:val="242"/>
        </w:trPr>
        <w:tc>
          <w:tcPr>
            <w:tcW w:w="569" w:type="dxa"/>
            <w:vMerge/>
          </w:tcPr>
          <w:p w14:paraId="79E84D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5FFD29C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vAlign w:val="center"/>
          </w:tcPr>
          <w:p w14:paraId="0E37B63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 w:rsidR="00887BE0" w14:paraId="2915913E" w14:textId="77777777">
        <w:trPr>
          <w:cantSplit/>
          <w:trHeight w:val="242"/>
        </w:trPr>
        <w:tc>
          <w:tcPr>
            <w:tcW w:w="569" w:type="dxa"/>
            <w:vMerge/>
          </w:tcPr>
          <w:p w14:paraId="060DF60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  <w:vAlign w:val="center"/>
          </w:tcPr>
          <w:p w14:paraId="60A530C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C4D3D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7A339CD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 w:rsidR="00887BE0" w14:paraId="0159E706" w14:textId="77777777">
        <w:trPr>
          <w:cantSplit/>
          <w:trHeight w:val="70"/>
        </w:trPr>
        <w:tc>
          <w:tcPr>
            <w:tcW w:w="569" w:type="dxa"/>
            <w:vMerge/>
          </w:tcPr>
          <w:p w14:paraId="3B71D1F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1890AD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8E336F8" w14:textId="77777777">
        <w:trPr>
          <w:cantSplit/>
          <w:trHeight w:val="70"/>
        </w:trPr>
        <w:tc>
          <w:tcPr>
            <w:tcW w:w="569" w:type="dxa"/>
            <w:vMerge/>
          </w:tcPr>
          <w:p w14:paraId="71007C0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3AA3619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jednorázový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vaporizér</w:t>
            </w:r>
            <w:proofErr w:type="spellEnd"/>
          </w:p>
        </w:tc>
      </w:tr>
      <w:tr w:rsidR="00887BE0" w14:paraId="25009116" w14:textId="77777777">
        <w:trPr>
          <w:cantSplit/>
          <w:trHeight w:val="195"/>
        </w:trPr>
        <w:tc>
          <w:tcPr>
            <w:tcW w:w="569" w:type="dxa"/>
            <w:vMerge/>
          </w:tcPr>
          <w:p w14:paraId="2FC09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0A8191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vAlign w:val="center"/>
          </w:tcPr>
          <w:p w14:paraId="27B6A5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 w:rsidR="00887BE0" w:rsidRPr="00DA14C0" w14:paraId="017E3D95" w14:textId="77777777">
        <w:trPr>
          <w:cantSplit/>
          <w:trHeight w:val="195"/>
        </w:trPr>
        <w:tc>
          <w:tcPr>
            <w:tcW w:w="569" w:type="dxa"/>
            <w:vMerge/>
          </w:tcPr>
          <w:p w14:paraId="21CABB8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</w:tcPr>
          <w:p w14:paraId="79890F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</w:tcPr>
          <w:p w14:paraId="1A1BB3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33B352D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 w:rsidR="00887BE0" w:rsidRPr="00DA14C0" w14:paraId="1B59DAFF" w14:textId="77777777">
        <w:trPr>
          <w:cantSplit/>
          <w:trHeight w:val="70"/>
        </w:trPr>
        <w:tc>
          <w:tcPr>
            <w:tcW w:w="569" w:type="dxa"/>
            <w:vMerge/>
          </w:tcPr>
          <w:p w14:paraId="630D1C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08FADF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E0CC485" w14:textId="77777777">
        <w:trPr>
          <w:cantSplit/>
          <w:trHeight w:val="70"/>
        </w:trPr>
        <w:tc>
          <w:tcPr>
            <w:tcW w:w="569" w:type="dxa"/>
            <w:vMerge/>
          </w:tcPr>
          <w:p w14:paraId="61333B4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gridSpan w:val="2"/>
          </w:tcPr>
          <w:p w14:paraId="05762069" w14:textId="77777777" w:rsidR="00887BE0" w:rsidRDefault="00887BE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</w:p>
        </w:tc>
        <w:tc>
          <w:tcPr>
            <w:tcW w:w="8934" w:type="dxa"/>
            <w:gridSpan w:val="2"/>
          </w:tcPr>
          <w:p w14:paraId="1FC61B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 w14:paraId="1ADBE6E1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268"/>
        <w:gridCol w:w="312"/>
        <w:gridCol w:w="2098"/>
        <w:gridCol w:w="2268"/>
        <w:gridCol w:w="2411"/>
      </w:tblGrid>
      <w:tr w:rsidR="00887BE0" w14:paraId="69719754" w14:textId="77777777">
        <w:trPr>
          <w:cantSplit/>
          <w:trHeight w:val="340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 w14:paraId="013500F0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 w:rsidR="00887BE0" w14:paraId="0EF26207" w14:textId="77777777">
        <w:trPr>
          <w:cantSplit/>
          <w:trHeight w:val="80"/>
        </w:trPr>
        <w:tc>
          <w:tcPr>
            <w:tcW w:w="9926" w:type="dxa"/>
            <w:gridSpan w:val="6"/>
          </w:tcPr>
          <w:p w14:paraId="45C76ECC" w14:textId="77777777" w:rsidR="00887BE0" w:rsidRDefault="00887BE0">
            <w:pPr>
              <w:widowControl w:val="0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</w:p>
        </w:tc>
      </w:tr>
      <w:tr w:rsidR="00887BE0" w:rsidRPr="00DA14C0" w14:paraId="20044D8D" w14:textId="77777777">
        <w:trPr>
          <w:cantSplit/>
          <w:trHeight w:val="251"/>
        </w:trPr>
        <w:tc>
          <w:tcPr>
            <w:tcW w:w="569" w:type="dxa"/>
            <w:vAlign w:val="center"/>
          </w:tcPr>
          <w:p w14:paraId="03A758D3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57" w:type="dxa"/>
            <w:gridSpan w:val="5"/>
            <w:vAlign w:val="center"/>
          </w:tcPr>
          <w:p w14:paraId="4607458F" w14:textId="77777777" w:rsidR="00887BE0" w:rsidRDefault="00000000">
            <w:pPr>
              <w:pStyle w:val="Nadpis6"/>
              <w:widowControl w:val="0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0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 w:rsidR="00887BE0" w:rsidRPr="00DA14C0" w14:paraId="1367C922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601FE27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57" w:type="dxa"/>
            <w:gridSpan w:val="5"/>
          </w:tcPr>
          <w:p w14:paraId="423F5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 w:rsidR="00887BE0" w:rsidRPr="00DA14C0" w14:paraId="15827983" w14:textId="77777777">
        <w:trPr>
          <w:cantSplit/>
        </w:trPr>
        <w:tc>
          <w:tcPr>
            <w:tcW w:w="569" w:type="dxa"/>
            <w:vMerge/>
          </w:tcPr>
          <w:p w14:paraId="0F9BE044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69F74C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F2D3CCE" w14:textId="77777777" w:rsidR="00887BE0" w:rsidRDefault="00000000">
            <w:pPr>
              <w:pStyle w:val="DefaultText"/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:rsidRPr="00DA14C0" w14:paraId="7BC6E0F4" w14:textId="77777777">
        <w:trPr>
          <w:cantSplit/>
        </w:trPr>
        <w:tc>
          <w:tcPr>
            <w:tcW w:w="569" w:type="dxa"/>
            <w:vMerge/>
          </w:tcPr>
          <w:p w14:paraId="497C65CA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4459CFF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48D4CC4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14:paraId="686BD73D" w14:textId="77777777">
        <w:trPr>
          <w:cantSplit/>
        </w:trPr>
        <w:tc>
          <w:tcPr>
            <w:tcW w:w="569" w:type="dxa"/>
            <w:vMerge/>
          </w:tcPr>
          <w:p w14:paraId="17B0E41C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82BB6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3FF9ACED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14:paraId="0C72825B" w14:textId="77777777">
        <w:trPr>
          <w:cantSplit/>
        </w:trPr>
        <w:tc>
          <w:tcPr>
            <w:tcW w:w="569" w:type="dxa"/>
            <w:vMerge/>
          </w:tcPr>
          <w:p w14:paraId="0C2D228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tcMar>
              <w:right w:w="28" w:type="dxa"/>
            </w:tcMar>
            <w:vAlign w:val="center"/>
          </w:tcPr>
          <w:p w14:paraId="3A91F6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0CA0B5FE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:rsidRPr="00DA14C0" w14:paraId="0CD5CCDD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1FFF8F9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57" w:type="dxa"/>
            <w:gridSpan w:val="5"/>
          </w:tcPr>
          <w:p w14:paraId="2A334B2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 w:rsidR="00887BE0" w14:paraId="4FCECC6A" w14:textId="77777777">
        <w:trPr>
          <w:cantSplit/>
        </w:trPr>
        <w:tc>
          <w:tcPr>
            <w:tcW w:w="569" w:type="dxa"/>
            <w:vMerge/>
          </w:tcPr>
          <w:p w14:paraId="012103A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6A957DB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0405FA0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456BF14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3EED53DB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31B6E07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015FE752" w14:textId="77777777">
        <w:trPr>
          <w:cantSplit/>
        </w:trPr>
        <w:tc>
          <w:tcPr>
            <w:tcW w:w="569" w:type="dxa"/>
            <w:vMerge/>
          </w:tcPr>
          <w:p w14:paraId="4B84D067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13BEDB6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vAlign w:val="center"/>
          </w:tcPr>
          <w:p w14:paraId="331B475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vAlign w:val="center"/>
          </w:tcPr>
          <w:p w14:paraId="388CC7D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1" w:type="dxa"/>
            <w:vAlign w:val="center"/>
          </w:tcPr>
          <w:p w14:paraId="0BDB913F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 w:rsidR="00887BE0" w14:paraId="6A9BD14A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5739E8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57" w:type="dxa"/>
            <w:gridSpan w:val="5"/>
          </w:tcPr>
          <w:p w14:paraId="639BC9DB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 w:rsidR="00887BE0" w14:paraId="650988E2" w14:textId="77777777">
        <w:trPr>
          <w:cantSplit/>
        </w:trPr>
        <w:tc>
          <w:tcPr>
            <w:tcW w:w="569" w:type="dxa"/>
            <w:vMerge/>
          </w:tcPr>
          <w:p w14:paraId="76B8F1F3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3026F0F6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0F6E69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AF9AEF5" w14:textId="77777777" w:rsidR="00887BE0" w:rsidRDefault="00000000">
            <w:pPr>
              <w:pStyle w:val="DefaultText"/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57B9E75C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1EDA617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3B4C5373" w14:textId="77777777">
        <w:trPr>
          <w:cantSplit/>
        </w:trPr>
        <w:tc>
          <w:tcPr>
            <w:tcW w:w="569" w:type="dxa"/>
            <w:vMerge/>
          </w:tcPr>
          <w:p w14:paraId="39D53FB6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4F9FB63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vAlign w:val="center"/>
          </w:tcPr>
          <w:p w14:paraId="452DEFB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vAlign w:val="center"/>
          </w:tcPr>
          <w:p w14:paraId="0E52F94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1" w:type="dxa"/>
            <w:vAlign w:val="center"/>
          </w:tcPr>
          <w:p w14:paraId="20320DE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 w:rsidR="00887BE0" w14:paraId="43ACCD45" w14:textId="77777777">
        <w:trPr>
          <w:cantSplit/>
          <w:trHeight w:val="248"/>
        </w:trPr>
        <w:tc>
          <w:tcPr>
            <w:tcW w:w="569" w:type="dxa"/>
            <w:vMerge/>
          </w:tcPr>
          <w:p w14:paraId="7A2A3844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929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b w:val="0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 w:rsidR="00887BE0" w14:paraId="083F29FF" w14:textId="77777777">
        <w:trPr>
          <w:cantSplit/>
        </w:trPr>
        <w:tc>
          <w:tcPr>
            <w:tcW w:w="569" w:type="dxa"/>
            <w:vMerge/>
          </w:tcPr>
          <w:p w14:paraId="574BAEED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0D82924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532F2B4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6E95CAB7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038EBAD5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5A223A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130AE1E8" w14:textId="77777777">
        <w:trPr>
          <w:cantSplit/>
        </w:trPr>
        <w:tc>
          <w:tcPr>
            <w:tcW w:w="569" w:type="dxa"/>
            <w:vMerge/>
          </w:tcPr>
          <w:p w14:paraId="7A3ACB10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3C8D2431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5E7EFABB" wp14:editId="4865D00B">
                  <wp:extent cx="647700" cy="6477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  <w:vAlign w:val="center"/>
          </w:tcPr>
          <w:p w14:paraId="0DB23D8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04EB165C" wp14:editId="49C56B2A">
                  <wp:extent cx="647700" cy="647700"/>
                  <wp:effectExtent l="0" t="0" r="0" b="0"/>
                  <wp:docPr id="4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09F0043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35ACF663" wp14:editId="4774FC6C">
                  <wp:extent cx="647700" cy="647700"/>
                  <wp:effectExtent l="0" t="0" r="0" b="0"/>
                  <wp:docPr id="5" name="Obráze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Mar>
              <w:top w:w="28" w:type="dxa"/>
              <w:bottom w:w="28" w:type="dxa"/>
            </w:tcMar>
            <w:vAlign w:val="center"/>
          </w:tcPr>
          <w:p w14:paraId="57DEA272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6E048782" wp14:editId="3ECF82FC">
                  <wp:extent cx="647700" cy="647700"/>
                  <wp:effectExtent l="0" t="0" r="0" b="0"/>
                  <wp:docPr id="6" name="Obráze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4C440494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238949B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57" w:type="dxa"/>
            <w:gridSpan w:val="5"/>
          </w:tcPr>
          <w:p w14:paraId="64DEA3EF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 w:rsidR="00887BE0" w14:paraId="53D57269" w14:textId="77777777">
        <w:trPr>
          <w:cantSplit/>
        </w:trPr>
        <w:tc>
          <w:tcPr>
            <w:tcW w:w="569" w:type="dxa"/>
            <w:vMerge/>
          </w:tcPr>
          <w:p w14:paraId="68708C29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FE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06E5F9D4" w14:textId="77777777">
        <w:trPr>
          <w:cantSplit/>
        </w:trPr>
        <w:tc>
          <w:tcPr>
            <w:tcW w:w="569" w:type="dxa"/>
            <w:vMerge w:val="restart"/>
          </w:tcPr>
          <w:p w14:paraId="3E92FA7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57" w:type="dxa"/>
            <w:gridSpan w:val="5"/>
          </w:tcPr>
          <w:p w14:paraId="279E81C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 w:rsidR="00887BE0" w14:paraId="4B28AA39" w14:textId="77777777">
        <w:trPr>
          <w:cantSplit/>
        </w:trPr>
        <w:tc>
          <w:tcPr>
            <w:tcW w:w="569" w:type="dxa"/>
            <w:vMerge/>
          </w:tcPr>
          <w:p w14:paraId="3FADEC85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0E576E21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483BF505" w14:textId="77777777">
        <w:trPr>
          <w:cantSplit/>
        </w:trPr>
        <w:tc>
          <w:tcPr>
            <w:tcW w:w="569" w:type="dxa"/>
            <w:vMerge w:val="restart"/>
          </w:tcPr>
          <w:p w14:paraId="72173C6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57" w:type="dxa"/>
            <w:gridSpan w:val="5"/>
          </w:tcPr>
          <w:p w14:paraId="0075F4C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 w:rsidR="00887BE0" w14:paraId="593631EA" w14:textId="77777777">
        <w:trPr>
          <w:cantSplit/>
        </w:trPr>
        <w:tc>
          <w:tcPr>
            <w:tcW w:w="569" w:type="dxa"/>
            <w:vMerge/>
          </w:tcPr>
          <w:p w14:paraId="3F339749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393FA1F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 w14:paraId="0F25B10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61"/>
      </w:tblGrid>
      <w:tr w:rsidR="00887BE0" w14:paraId="686EBC69" w14:textId="77777777" w:rsidTr="00CB2EAF">
        <w:trPr>
          <w:cantSplit/>
          <w:trHeight w:val="340"/>
        </w:trPr>
        <w:tc>
          <w:tcPr>
            <w:tcW w:w="9930" w:type="dxa"/>
            <w:gridSpan w:val="2"/>
            <w:tcBorders>
              <w:top w:val="single" w:sz="4" w:space="0" w:color="000000"/>
            </w:tcBorders>
            <w:vAlign w:val="center"/>
          </w:tcPr>
          <w:p w14:paraId="0F8B2748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 w:rsidR="00887BE0" w:rsidRPr="00DA14C0" w14:paraId="504DCC5E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7B3EFE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15.1</w:t>
            </w:r>
          </w:p>
        </w:tc>
        <w:tc>
          <w:tcPr>
            <w:tcW w:w="9361" w:type="dxa"/>
          </w:tcPr>
          <w:p w14:paraId="3AB1C134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 w:rsidR="00887BE0" w:rsidRPr="00DA14C0" w14:paraId="2EC028F7" w14:textId="77777777" w:rsidTr="00CB2EAF">
        <w:trPr>
          <w:trHeight w:val="237"/>
        </w:trPr>
        <w:tc>
          <w:tcPr>
            <w:tcW w:w="569" w:type="dxa"/>
            <w:vMerge/>
            <w:vAlign w:val="center"/>
          </w:tcPr>
          <w:p w14:paraId="53A6223E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277C742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 w14:paraId="6C8199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 w14:paraId="42D92BC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 w14:paraId="2070BFE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 w14:paraId="207F59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 w14:paraId="50921BB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 w14:paraId="103E2A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 w14:paraId="3BF2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 w14:paraId="5655E3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 w14:paraId="37FE5F96" w14:textId="69683304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 w14:paraId="34A5CA1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 w14:paraId="5745E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 w:rsidR="00887BE0" w:rsidRPr="00DA14C0" w14:paraId="47187842" w14:textId="77777777" w:rsidTr="00CB2EAF">
        <w:trPr>
          <w:cantSplit/>
          <w:trHeight w:val="80"/>
        </w:trPr>
        <w:tc>
          <w:tcPr>
            <w:tcW w:w="569" w:type="dxa"/>
            <w:vMerge/>
            <w:vAlign w:val="center"/>
          </w:tcPr>
          <w:p w14:paraId="1CF06460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4D4765C8" w14:textId="77777777" w:rsidR="00887BE0" w:rsidRDefault="00887BE0">
            <w:pPr>
              <w:pStyle w:val="Zhlav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475906AA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10CA4436" w14:textId="77777777" w:rsidR="00887BE0" w:rsidRDefault="00000000">
            <w:pPr>
              <w:widowControl w:val="0"/>
              <w:spacing w:before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1" w:type="dxa"/>
            <w:vAlign w:val="center"/>
          </w:tcPr>
          <w:p w14:paraId="3AA782F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 w:rsidR="00887BE0" w14:paraId="6EE1787A" w14:textId="77777777" w:rsidTr="00CB2EAF">
        <w:trPr>
          <w:cantSplit/>
          <w:trHeight w:val="237"/>
        </w:trPr>
        <w:tc>
          <w:tcPr>
            <w:tcW w:w="569" w:type="dxa"/>
            <w:vMerge/>
            <w:vAlign w:val="center"/>
          </w:tcPr>
          <w:p w14:paraId="3D6191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6305C19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 w14:paraId="555F97CE" w14:textId="77777777" w:rsidR="00CB2EAF" w:rsidRDefault="00CB2EAF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8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  <w:gridCol w:w="7854"/>
      </w:tblGrid>
      <w:tr w:rsidR="00887BE0" w14:paraId="7D1AE21D" w14:textId="77777777" w:rsidTr="0061364C">
        <w:trPr>
          <w:cantSplit/>
          <w:trHeight w:val="382"/>
        </w:trPr>
        <w:tc>
          <w:tcPr>
            <w:tcW w:w="9928" w:type="dxa"/>
            <w:gridSpan w:val="2"/>
            <w:tcBorders>
              <w:top w:val="single" w:sz="4" w:space="0" w:color="000000"/>
            </w:tcBorders>
            <w:vAlign w:val="center"/>
          </w:tcPr>
          <w:p w14:paraId="2520F9C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 w:rsidR="00887BE0" w14:paraId="34A3CC9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B6173CA" w14:textId="66ED061B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Změny provedené v bezpečnostním listu v rámci revize: </w:t>
            </w:r>
            <w:r w:rsidR="00C03A79">
              <w:rPr>
                <w:rFonts w:ascii="Verdana" w:hAnsi="Verdana" w:cs="Calibri"/>
                <w:sz w:val="16"/>
                <w:szCs w:val="16"/>
              </w:rPr>
              <w:t xml:space="preserve"> -</w:t>
            </w:r>
          </w:p>
        </w:tc>
      </w:tr>
      <w:tr w:rsidR="00887BE0" w14:paraId="3AF1EE06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0AECD69D" w14:textId="77777777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Kompletní znění všech klasifikací a tříd nebezpečnosti uvedených v oddíle 3:</w:t>
            </w:r>
          </w:p>
        </w:tc>
      </w:tr>
      <w:tr w:rsidR="00887BE0" w:rsidRPr="00DA14C0" w14:paraId="478D712A" w14:textId="77777777" w:rsidTr="0061364C">
        <w:trPr>
          <w:cantSplit/>
          <w:trHeight w:val="243"/>
        </w:trPr>
        <w:tc>
          <w:tcPr>
            <w:tcW w:w="2074" w:type="dxa"/>
          </w:tcPr>
          <w:p w14:paraId="6E451D5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4" w:type="dxa"/>
            <w:vAlign w:val="center"/>
          </w:tcPr>
          <w:p w14:paraId="530CFF5E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2 - Akutní toxicita, kategorie 2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4ADA259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4 - Akutní toxicita, kategorie 4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43A0B13" w14:textId="5BA8FD21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1 - Nebezpečný pro vodní prostředí - akutně, kategorie 1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1C78A1B" w14:textId="15D4D14E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Chronic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2 - Nebezpečný pro vodní prostředí - chronicky, kategorie 2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F09FC1C" w14:textId="46AB645E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Chronic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3 - Nebezpečný pro vodní prostředí - chronicky, kategorie 3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D1990E4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Asp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1 - Nebezpečnost při vdechnutí, kategorie 1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8D8690C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Eye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Dam. 1 - Vážné poškození očí, kategorie 1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142D29D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Eye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Irrit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2 - Podráždění očí, kategorie 2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B96C865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Flam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Liq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2 - Hořlavé kapaliny, kategorie 2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292B218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Flam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Liq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3 - Hořlavé kapaliny, kategorie 3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0C70FAC" w14:textId="2D71D11D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FB101DE" w14:textId="6D46722B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4A166F6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Corr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1A - Žíravost pro kůži, kategorie 1A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EF79F85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Corr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1B - Žíravost pro kůži, kategorie 1B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CAF74FA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Irrit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2 - Dráždivost pro kůži, kategorie 2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227757C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Sens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1 - Senzibilizace kůže, kategorie 1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6A01D37" w14:textId="09F6BFCD" w:rsidR="00887BE0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Sens</w:t>
            </w:r>
            <w:proofErr w:type="spellEnd"/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. 1B - Senzibilizace kůže, kategorie 1B</w:t>
            </w:r>
            <w:r w:rsidR="00B25793"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B25793"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:rsidRPr="00DA14C0" w14:paraId="5393B789" w14:textId="77777777" w:rsidTr="0061364C">
        <w:trPr>
          <w:cantSplit/>
          <w:trHeight w:val="243"/>
        </w:trPr>
        <w:tc>
          <w:tcPr>
            <w:tcW w:w="2074" w:type="dxa"/>
          </w:tcPr>
          <w:p w14:paraId="183B3C37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H věty a EUH věty:</w:t>
            </w:r>
          </w:p>
        </w:tc>
        <w:tc>
          <w:tcPr>
            <w:tcW w:w="7854" w:type="dxa"/>
            <w:vAlign w:val="center"/>
          </w:tcPr>
          <w:p w14:paraId="49ED3C43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D2DBFEA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F284B39" w14:textId="2CDE5693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</w:r>
          </w:p>
          <w:p w14:paraId="57DAB407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C396714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H302/312 Zdraví škodlivý při požití a při styku s kůží.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13451BE" w14:textId="08600DDB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H304 Při požití a vniknutí do dýchacích cest může způsobit smrt.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F30BA05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B5D1D0B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E3016ED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5EC331A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1713E58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0717DE7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CF7C8C9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H336 Může způsobit ospalost nebo závratě.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8DE6D89" w14:textId="6B5E9C31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81CE22F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H400 Vysoce toxický pro vodní organismy.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71DEE80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253A500" w14:textId="77777777" w:rsidR="00643E74" w:rsidRPr="00643E74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226BF08" w14:textId="5217A939" w:rsidR="00DA0E93" w:rsidRPr="00DA0E93" w:rsidRDefault="00643E74" w:rsidP="00643E7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43E74">
              <w:rPr>
                <w:rFonts w:ascii="Verdana" w:hAnsi="Verdana"/>
                <w:sz w:val="16"/>
                <w:szCs w:val="16"/>
                <w:lang w:val="cs-CZ"/>
              </w:rPr>
              <w:t>EUH066 Opakovaná expozice může způsobit vysušení nebo popraskání kůže.</w:t>
            </w:r>
            <w:bookmarkStart w:id="6" w:name="_Hlk184910629"/>
          </w:p>
          <w:bookmarkEnd w:id="6"/>
          <w:p w14:paraId="2C0B965A" w14:textId="45E9BA6B" w:rsidR="008A1999" w:rsidRPr="00F86F2E" w:rsidRDefault="00DA0E93" w:rsidP="00DA0E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14:paraId="23947DC1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64F4EF7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 w:rsidR="00887BE0" w:rsidRPr="00DA14C0" w14:paraId="18D32F0C" w14:textId="77777777" w:rsidTr="0061364C">
        <w:trPr>
          <w:cantSplit/>
          <w:trHeight w:val="243"/>
        </w:trPr>
        <w:tc>
          <w:tcPr>
            <w:tcW w:w="2074" w:type="dxa"/>
          </w:tcPr>
          <w:p w14:paraId="12A92BC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4" w:type="dxa"/>
          </w:tcPr>
          <w:p w14:paraId="7F025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 w:rsidR="00887BE0" w14:paraId="4DCF0CDD" w14:textId="77777777" w:rsidTr="0061364C">
        <w:trPr>
          <w:cantSplit/>
          <w:trHeight w:val="243"/>
        </w:trPr>
        <w:tc>
          <w:tcPr>
            <w:tcW w:w="2074" w:type="dxa"/>
          </w:tcPr>
          <w:p w14:paraId="78C09D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4" w:type="dxa"/>
          </w:tcPr>
          <w:p w14:paraId="10775A4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Chemical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Abstracts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Service</w:t>
            </w:r>
            <w:proofErr w:type="spellEnd"/>
          </w:p>
        </w:tc>
      </w:tr>
      <w:tr w:rsidR="00887BE0" w14:paraId="18A45BAF" w14:textId="77777777" w:rsidTr="0061364C">
        <w:trPr>
          <w:cantSplit/>
          <w:trHeight w:val="243"/>
        </w:trPr>
        <w:tc>
          <w:tcPr>
            <w:tcW w:w="2074" w:type="dxa"/>
          </w:tcPr>
          <w:p w14:paraId="1B2D678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4" w:type="dxa"/>
          </w:tcPr>
          <w:p w14:paraId="37E99FC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derived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no-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effect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level)</w:t>
            </w:r>
          </w:p>
        </w:tc>
      </w:tr>
      <w:tr w:rsidR="00887BE0" w14:paraId="5D50078C" w14:textId="77777777" w:rsidTr="0061364C">
        <w:trPr>
          <w:cantSplit/>
          <w:trHeight w:val="243"/>
        </w:trPr>
        <w:tc>
          <w:tcPr>
            <w:tcW w:w="2074" w:type="dxa"/>
          </w:tcPr>
          <w:p w14:paraId="745E04B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4" w:type="dxa"/>
          </w:tcPr>
          <w:p w14:paraId="55E8C16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effect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for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50%)</w:t>
            </w:r>
          </w:p>
        </w:tc>
      </w:tr>
      <w:tr w:rsidR="00887BE0" w14:paraId="103CCA98" w14:textId="77777777" w:rsidTr="0061364C">
        <w:trPr>
          <w:cantSplit/>
          <w:trHeight w:val="243"/>
        </w:trPr>
        <w:tc>
          <w:tcPr>
            <w:tcW w:w="2074" w:type="dxa"/>
          </w:tcPr>
          <w:p w14:paraId="623E671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EINECS</w:t>
            </w:r>
          </w:p>
        </w:tc>
        <w:tc>
          <w:tcPr>
            <w:tcW w:w="7854" w:type="dxa"/>
          </w:tcPr>
          <w:p w14:paraId="0F06BAE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European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Inventory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of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Existing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Commercial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Chemical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Substances</w:t>
            </w:r>
            <w:proofErr w:type="spellEnd"/>
          </w:p>
        </w:tc>
      </w:tr>
      <w:tr w:rsidR="00887BE0" w14:paraId="362BD9FC" w14:textId="77777777" w:rsidTr="0061364C">
        <w:trPr>
          <w:cantSplit/>
          <w:trHeight w:val="243"/>
        </w:trPr>
        <w:tc>
          <w:tcPr>
            <w:tcW w:w="2074" w:type="dxa"/>
          </w:tcPr>
          <w:p w14:paraId="66B1200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4" w:type="dxa"/>
          </w:tcPr>
          <w:p w14:paraId="342623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 w:rsidR="00887BE0" w:rsidRPr="00DA14C0" w14:paraId="33C2F3A2" w14:textId="77777777" w:rsidTr="0061364C">
        <w:trPr>
          <w:cantSplit/>
          <w:trHeight w:val="243"/>
        </w:trPr>
        <w:tc>
          <w:tcPr>
            <w:tcW w:w="2074" w:type="dxa"/>
          </w:tcPr>
          <w:p w14:paraId="4B566A2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4" w:type="dxa"/>
          </w:tcPr>
          <w:p w14:paraId="4D32DF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 w:rsidR="00887BE0" w:rsidRPr="00DA14C0" w14:paraId="5EBDCEF2" w14:textId="77777777" w:rsidTr="0061364C">
        <w:trPr>
          <w:cantSplit/>
          <w:trHeight w:val="243"/>
        </w:trPr>
        <w:tc>
          <w:tcPr>
            <w:tcW w:w="2074" w:type="dxa"/>
          </w:tcPr>
          <w:p w14:paraId="5909593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4" w:type="dxa"/>
          </w:tcPr>
          <w:p w14:paraId="56B0FB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 w:rsidR="00887BE0" w14:paraId="096C7EEE" w14:textId="77777777" w:rsidTr="0061364C">
        <w:trPr>
          <w:cantSplit/>
          <w:trHeight w:val="243"/>
        </w:trPr>
        <w:tc>
          <w:tcPr>
            <w:tcW w:w="2074" w:type="dxa"/>
          </w:tcPr>
          <w:p w14:paraId="32B912E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4" w:type="dxa"/>
          </w:tcPr>
          <w:p w14:paraId="0117CE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lethal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for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50%)</w:t>
            </w:r>
          </w:p>
        </w:tc>
      </w:tr>
      <w:tr w:rsidR="00887BE0" w:rsidRPr="00DA14C0" w14:paraId="7BAB4FE8" w14:textId="77777777" w:rsidTr="0061364C">
        <w:trPr>
          <w:cantSplit/>
          <w:trHeight w:val="243"/>
        </w:trPr>
        <w:tc>
          <w:tcPr>
            <w:tcW w:w="2074" w:type="dxa"/>
          </w:tcPr>
          <w:p w14:paraId="224E1AB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4" w:type="dxa"/>
          </w:tcPr>
          <w:p w14:paraId="2963FB4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lethal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dose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for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50%)</w:t>
            </w:r>
          </w:p>
        </w:tc>
      </w:tr>
      <w:tr w:rsidR="00887BE0" w:rsidRPr="00DA14C0" w14:paraId="0F8AC7BA" w14:textId="77777777" w:rsidTr="0061364C">
        <w:trPr>
          <w:cantSplit/>
          <w:trHeight w:val="243"/>
        </w:trPr>
        <w:tc>
          <w:tcPr>
            <w:tcW w:w="2074" w:type="dxa"/>
          </w:tcPr>
          <w:p w14:paraId="7625649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4" w:type="dxa"/>
          </w:tcPr>
          <w:p w14:paraId="138FD27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 w:rsidR="00887BE0" w14:paraId="1873382F" w14:textId="77777777" w:rsidTr="0061364C">
        <w:trPr>
          <w:cantSplit/>
          <w:trHeight w:val="243"/>
        </w:trPr>
        <w:tc>
          <w:tcPr>
            <w:tcW w:w="2074" w:type="dxa"/>
          </w:tcPr>
          <w:p w14:paraId="5A1CD4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4" w:type="dxa"/>
          </w:tcPr>
          <w:p w14:paraId="1F12347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Occupational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Exposure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Limit (limit expozice na pracovišti - 8 hod./směna)</w:t>
            </w:r>
          </w:p>
        </w:tc>
      </w:tr>
      <w:tr w:rsidR="00887BE0" w:rsidRPr="00DA14C0" w14:paraId="0A932500" w14:textId="77777777" w:rsidTr="0061364C">
        <w:trPr>
          <w:cantSplit/>
          <w:trHeight w:val="243"/>
        </w:trPr>
        <w:tc>
          <w:tcPr>
            <w:tcW w:w="2074" w:type="dxa"/>
          </w:tcPr>
          <w:p w14:paraId="173F281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4" w:type="dxa"/>
          </w:tcPr>
          <w:p w14:paraId="6CF192A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Perzistentní,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bioakumulativní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toxický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persistent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bioacumulative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toxic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</w:t>
            </w:r>
          </w:p>
        </w:tc>
      </w:tr>
      <w:tr w:rsidR="00887BE0" w14:paraId="73E8F389" w14:textId="77777777" w:rsidTr="0061364C">
        <w:trPr>
          <w:cantSplit/>
          <w:trHeight w:val="243"/>
        </w:trPr>
        <w:tc>
          <w:tcPr>
            <w:tcW w:w="2074" w:type="dxa"/>
          </w:tcPr>
          <w:p w14:paraId="49FF23E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4" w:type="dxa"/>
          </w:tcPr>
          <w:p w14:paraId="5C102F0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 w:rsidR="00887BE0" w14:paraId="3F143AB3" w14:textId="77777777" w:rsidTr="0061364C">
        <w:trPr>
          <w:cantSplit/>
          <w:trHeight w:val="243"/>
        </w:trPr>
        <w:tc>
          <w:tcPr>
            <w:tcW w:w="2074" w:type="dxa"/>
          </w:tcPr>
          <w:p w14:paraId="4AD3C05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4" w:type="dxa"/>
          </w:tcPr>
          <w:p w14:paraId="3887715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predicted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no-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effect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</w:t>
            </w:r>
          </w:p>
        </w:tc>
      </w:tr>
      <w:tr w:rsidR="00887BE0" w:rsidRPr="00DA14C0" w14:paraId="6FCA76C4" w14:textId="77777777" w:rsidTr="0061364C">
        <w:trPr>
          <w:cantSplit/>
          <w:trHeight w:val="243"/>
        </w:trPr>
        <w:tc>
          <w:tcPr>
            <w:tcW w:w="2074" w:type="dxa"/>
          </w:tcPr>
          <w:p w14:paraId="061CB6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4" w:type="dxa"/>
          </w:tcPr>
          <w:p w14:paraId="16A26A0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 w:rsidR="00887BE0" w14:paraId="40B5BC30" w14:textId="77777777" w:rsidTr="0061364C">
        <w:trPr>
          <w:cantSplit/>
          <w:trHeight w:val="243"/>
        </w:trPr>
        <w:tc>
          <w:tcPr>
            <w:tcW w:w="2074" w:type="dxa"/>
          </w:tcPr>
          <w:p w14:paraId="453B3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4" w:type="dxa"/>
          </w:tcPr>
          <w:p w14:paraId="0ABE46F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specific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limit)</w:t>
            </w:r>
          </w:p>
        </w:tc>
      </w:tr>
      <w:tr w:rsidR="00887BE0" w14:paraId="3B22A636" w14:textId="77777777" w:rsidTr="0061364C">
        <w:trPr>
          <w:cantSplit/>
          <w:trHeight w:val="243"/>
        </w:trPr>
        <w:tc>
          <w:tcPr>
            <w:tcW w:w="2074" w:type="dxa"/>
          </w:tcPr>
          <w:p w14:paraId="17014F56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4" w:type="dxa"/>
          </w:tcPr>
          <w:p w14:paraId="284D5E2D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Short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Term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Exposure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Limit)</w:t>
            </w:r>
          </w:p>
        </w:tc>
      </w:tr>
      <w:tr w:rsidR="00887BE0" w14:paraId="049C31A8" w14:textId="77777777" w:rsidTr="0061364C">
        <w:trPr>
          <w:cantSplit/>
          <w:trHeight w:val="243"/>
        </w:trPr>
        <w:tc>
          <w:tcPr>
            <w:tcW w:w="2074" w:type="dxa"/>
          </w:tcPr>
          <w:p w14:paraId="3B4F327F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4" w:type="dxa"/>
          </w:tcPr>
          <w:p w14:paraId="6850F38C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volatile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organic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compounds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887BE0" w:rsidRPr="00B0492F" w14:paraId="61BE69A8" w14:textId="77777777" w:rsidTr="0061364C">
        <w:trPr>
          <w:cantSplit/>
          <w:trHeight w:val="243"/>
        </w:trPr>
        <w:tc>
          <w:tcPr>
            <w:tcW w:w="2074" w:type="dxa"/>
          </w:tcPr>
          <w:p w14:paraId="7729ADCE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vPvB</w:t>
            </w:r>
            <w:proofErr w:type="spellEnd"/>
          </w:p>
        </w:tc>
        <w:tc>
          <w:tcPr>
            <w:tcW w:w="7854" w:type="dxa"/>
          </w:tcPr>
          <w:p w14:paraId="14FDA562" w14:textId="290474D8" w:rsidR="00CB2EAF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Vysoce perzistentní a vysoce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bioakumulativní</w:t>
            </w:r>
            <w:proofErr w:type="spellEnd"/>
          </w:p>
        </w:tc>
      </w:tr>
      <w:tr w:rsidR="00887BE0" w:rsidRPr="00DA14C0" w14:paraId="62EABA6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467A7516" w14:textId="566756AB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 w:rsidR="00887BE0" w14:paraId="4CF1C09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1FD494C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 w:rsidR="00887BE0" w:rsidRPr="00DA14C0" w14:paraId="4A21C8E6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7175AAAE" w14:textId="334B0DDF" w:rsidR="00CB2EAF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</w:t>
            </w:r>
            <w:r w:rsidR="00302E15">
              <w:rPr>
                <w:rFonts w:ascii="Verdana" w:hAnsi="Verdana"/>
                <w:sz w:val="16"/>
                <w:szCs w:val="16"/>
              </w:rPr>
              <w:t>. Byly použity informace o klasifikaci jednotlivých složek směsi – harmonizovaná klasifikace, případně doplněná o údaje z registrační dokumentace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887BE0" w14:paraId="611B4B5C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D250AC8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 w:rsidR="00887BE0" w14:paraId="4224B19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F26E4CE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 w:rsidR="00887BE0" w14:paraId="740FA5C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4BEBAC4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 w:rsidR="00887BE0" w14:paraId="6808F5E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75896F2" w14:textId="77777777" w:rsidR="00887BE0" w:rsidRDefault="0000000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 w14:paraId="3CA383ED" w14:textId="77777777" w:rsidR="00887BE0" w:rsidRDefault="00887BE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3ACECB2E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sectPr w:rsidR="00887BE0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91" w:right="1021" w:bottom="1021" w:left="1021" w:header="567" w:footer="567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5D30" w14:textId="77777777" w:rsidR="00747B41" w:rsidRDefault="00747B41">
      <w:r>
        <w:separator/>
      </w:r>
    </w:p>
  </w:endnote>
  <w:endnote w:type="continuationSeparator" w:id="0">
    <w:p w14:paraId="06ADA5F5" w14:textId="77777777" w:rsidR="00747B41" w:rsidRDefault="0074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ABCD" w14:textId="77777777" w:rsidR="00887BE0" w:rsidRDefault="00000000">
    <w:pPr>
      <w:pStyle w:val="Zpat"/>
      <w:tabs>
        <w:tab w:val="clear" w:pos="9072"/>
        <w:tab w:val="right" w:pos="9639"/>
      </w:tabs>
      <w:rPr>
        <w:rFonts w:ascii="Verdana" w:hAnsi="Verdana"/>
        <w:sz w:val="16"/>
        <w:szCs w:val="16"/>
      </w:rPr>
    </w:pPr>
    <w:r>
      <w:rPr>
        <w:rStyle w:val="slostrnky"/>
        <w:lang w:val="cs-CZ"/>
      </w:rPr>
      <w:tab/>
    </w:r>
    <w:r>
      <w:rPr>
        <w:rStyle w:val="slostrnky"/>
        <w:lang w:val="cs-CZ"/>
      </w:rPr>
      <w:tab/>
    </w:r>
    <w:r>
      <w:rPr>
        <w:rStyle w:val="slostrnky"/>
        <w:rFonts w:ascii="Verdana" w:hAnsi="Verdana"/>
        <w:sz w:val="16"/>
        <w:szCs w:val="16"/>
        <w:lang w:val="cs-CZ"/>
      </w:rPr>
      <w:t xml:space="preserve">strana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PAGE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  <w:r>
      <w:rPr>
        <w:rStyle w:val="slostrnky"/>
        <w:rFonts w:ascii="Verdana" w:hAnsi="Verdana"/>
        <w:sz w:val="16"/>
        <w:szCs w:val="16"/>
        <w:lang w:val="cs-CZ"/>
      </w:rPr>
      <w:t xml:space="preserve"> /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NUMPAGES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CB36" w14:textId="77777777" w:rsidR="00747B41" w:rsidRDefault="00747B41">
      <w:r>
        <w:separator/>
      </w:r>
    </w:p>
  </w:footnote>
  <w:footnote w:type="continuationSeparator" w:id="0">
    <w:p w14:paraId="5446C585" w14:textId="77777777" w:rsidR="00747B41" w:rsidRDefault="0074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A935" w14:textId="77777777" w:rsidR="00887BE0" w:rsidRDefault="00000000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5EE913B" wp14:editId="5C4674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0946913" w14:textId="77777777" w:rsidR="00887BE0" w:rsidRDefault="0000000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E913B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40946913" w14:textId="77777777" w:rsidR="00887BE0" w:rsidRDefault="00000000">
                    <w:pPr>
                      <w:pStyle w:val="Zhlav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369AC288" w14:textId="77777777" w:rsidTr="005536EE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41272" w14:textId="17A8D1EB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r>
            <w:rPr>
              <w:b/>
              <w:sz w:val="28"/>
              <w:lang w:val="cs-CZ"/>
            </w:rPr>
            <w:t>BEZPEČNOSTNÍ LIST</w:t>
          </w:r>
        </w:p>
        <w:p w14:paraId="51048CCF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435F26CB" w14:textId="77777777" w:rsidTr="005536EE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25B35F" w14:textId="5F7645C4" w:rsidR="00887BE0" w:rsidRPr="005536EE" w:rsidRDefault="00D97D30">
          <w:pPr>
            <w:pStyle w:val="TableParagraph"/>
            <w:spacing w:before="13"/>
            <w:ind w:left="1134" w:right="1134"/>
            <w:jc w:val="center"/>
            <w:rPr>
              <w:sz w:val="24"/>
              <w:szCs w:val="24"/>
              <w:shd w:val="clear" w:color="auto" w:fill="FFFF00"/>
            </w:rPr>
          </w:pPr>
          <w:proofErr w:type="spellStart"/>
          <w:r w:rsidRPr="00D97D30">
            <w:rPr>
              <w:b/>
              <w:bCs/>
              <w:sz w:val="24"/>
              <w:szCs w:val="24"/>
            </w:rPr>
            <w:t>Relx</w:t>
          </w:r>
          <w:proofErr w:type="spellEnd"/>
          <w:r w:rsidRPr="00D97D30">
            <w:rPr>
              <w:b/>
              <w:bCs/>
              <w:sz w:val="24"/>
              <w:szCs w:val="24"/>
            </w:rPr>
            <w:t xml:space="preserve"> Ultra Pod </w:t>
          </w:r>
          <w:proofErr w:type="spellStart"/>
          <w:r w:rsidR="00B46A1D" w:rsidRPr="00B46A1D">
            <w:rPr>
              <w:b/>
              <w:bCs/>
              <w:sz w:val="24"/>
              <w:szCs w:val="24"/>
              <w:lang w:val="cs-CZ"/>
            </w:rPr>
            <w:t>Watermelon</w:t>
          </w:r>
          <w:proofErr w:type="spellEnd"/>
          <w:r w:rsidR="00B46A1D" w:rsidRPr="00B46A1D">
            <w:rPr>
              <w:b/>
              <w:bCs/>
              <w:sz w:val="24"/>
              <w:szCs w:val="24"/>
              <w:lang w:val="cs-CZ"/>
            </w:rPr>
            <w:t xml:space="preserve"> </w:t>
          </w:r>
          <w:proofErr w:type="spellStart"/>
          <w:r w:rsidR="00B46A1D" w:rsidRPr="00B46A1D">
            <w:rPr>
              <w:b/>
              <w:bCs/>
              <w:sz w:val="24"/>
              <w:szCs w:val="24"/>
              <w:lang w:val="cs-CZ"/>
            </w:rPr>
            <w:t>Ice</w:t>
          </w:r>
          <w:proofErr w:type="spellEnd"/>
        </w:p>
      </w:tc>
    </w:tr>
    <w:tr w:rsidR="00887BE0" w14:paraId="31CCC1DD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34600713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62FC28C2" w14:textId="485BD508" w:rsidR="00887BE0" w:rsidRDefault="00CF491F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  <w:r w:rsidR="00F91494">
            <w:rPr>
              <w:sz w:val="16"/>
              <w:lang w:val="cs-CZ"/>
            </w:rPr>
            <w:t>9</w:t>
          </w:r>
          <w:r>
            <w:rPr>
              <w:sz w:val="16"/>
              <w:lang w:val="cs-CZ"/>
            </w:rPr>
            <w:t>.3.2026</w:t>
          </w:r>
        </w:p>
        <w:p w14:paraId="7EB497E7" w14:textId="6C25F3E4" w:rsidR="00887BE0" w:rsidRDefault="00887BE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71347BAA" w14:textId="40D32D1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0579279E" w14:textId="36FEEC11" w:rsidR="00887BE0" w:rsidRDefault="00092EF4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  <w:p w14:paraId="13F17972" w14:textId="13B17A75" w:rsidR="00887BE0" w:rsidRDefault="00887BE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</w:p>
      </w:tc>
    </w:tr>
  </w:tbl>
  <w:p w14:paraId="1735FEA6" w14:textId="77777777" w:rsidR="00887BE0" w:rsidRDefault="00887BE0">
    <w:pPr>
      <w:pStyle w:val="Zhlav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1E93EA09" w14:textId="77777777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0B20" w14:textId="77777777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bookmarkStart w:id="7" w:name="4A-01-03"/>
          <w:bookmarkEnd w:id="7"/>
          <w:r>
            <w:rPr>
              <w:b/>
              <w:sz w:val="28"/>
              <w:lang w:val="cs-CZ"/>
            </w:rPr>
            <w:t>BEZPEČNOSTNÍ LIST</w: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7728" behindDoc="0" locked="0" layoutInCell="0" allowOverlap="1" wp14:anchorId="6B32CA17" wp14:editId="167FD17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635</wp:posOffset>
                    </wp:positionV>
                    <wp:extent cx="14605" cy="175260"/>
                    <wp:effectExtent l="0" t="0" r="0" b="0"/>
                    <wp:wrapSquare wrapText="bothSides"/>
                    <wp:docPr id="9" name="Rámec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7526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</wps:spPr>
                          <wps:txbx>
                            <w:txbxContent>
                              <w:p w14:paraId="4EDFB8F7" w14:textId="77777777" w:rsidR="00887BE0" w:rsidRDefault="00887BE0">
                                <w:pPr>
                                  <w:pStyle w:val="Zhlav"/>
                                  <w:rPr>
                                    <w:rStyle w:val="slostrnky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32CA17" id="_x0000_t202" coordsize="21600,21600" o:spt="202" path="m,l,21600r21600,l21600,xe">
                    <v:stroke joinstyle="miter"/>
                    <v:path gradientshapeok="t" o:connecttype="rect"/>
                  </v:shapetype>
                  <v:shape id="Rámec2" o:spid="_x0000_s1027" type="#_x0000_t202" style="position:absolute;left:0;text-align:left;margin-left:0;margin-top:.05pt;width:1.15pt;height:13.8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" o:allowincell="f" stroked="f">
                    <v:fill opacity="0"/>
                    <v:textbox style="mso-fit-shape-to-text:t" inset="0,0,0,0">
                      <w:txbxContent>
                        <w:p w14:paraId="4EDFB8F7" w14:textId="77777777" w:rsidR="00887BE0" w:rsidRDefault="00887BE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5DA9BB3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5423C233" w14:textId="77777777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86241A" w14:textId="77777777" w:rsidR="00887BE0" w:rsidRDefault="00000000">
          <w:pPr>
            <w:pStyle w:val="TableParagraph"/>
            <w:spacing w:before="13"/>
            <w:ind w:left="1134" w:right="1134"/>
            <w:jc w:val="center"/>
            <w:rPr>
              <w:shd w:val="clear" w:color="auto" w:fill="FFFF00"/>
            </w:rPr>
          </w:pPr>
          <w:r>
            <w:rPr>
              <w:b/>
              <w:sz w:val="24"/>
              <w:shd w:val="clear" w:color="auto" w:fill="FFFF00"/>
              <w:lang w:val="cs-CZ"/>
            </w:rPr>
            <w:t xml:space="preserve">VLADDIN XTPOD - </w:t>
          </w:r>
          <w:proofErr w:type="spellStart"/>
          <w:r>
            <w:rPr>
              <w:b/>
              <w:sz w:val="24"/>
              <w:shd w:val="clear" w:color="auto" w:fill="FFFF00"/>
              <w:lang w:val="cs-CZ"/>
            </w:rPr>
            <w:t>Blueberry</w:t>
          </w:r>
          <w:proofErr w:type="spellEnd"/>
          <w:r>
            <w:rPr>
              <w:b/>
              <w:sz w:val="24"/>
              <w:shd w:val="clear" w:color="auto" w:fill="FFFF00"/>
              <w:lang w:val="cs-CZ"/>
            </w:rPr>
            <w:t xml:space="preserve"> 17 mg</w:t>
          </w:r>
        </w:p>
      </w:tc>
    </w:tr>
    <w:tr w:rsidR="00887BE0" w14:paraId="513EDE4B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7ADE06AD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32B3071F" w14:textId="77777777" w:rsidR="00887BE0" w:rsidRDefault="00000000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1.12.2023</w:t>
          </w:r>
        </w:p>
        <w:p w14:paraId="1924F5DF" w14:textId="77777777" w:rsidR="00887BE0" w:rsidRDefault="0000000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39F93C09" w14:textId="7777777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revize 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2980FECF" w14:textId="77777777" w:rsidR="00887BE0" w:rsidRDefault="00000000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  <w:p w14:paraId="54BC275C" w14:textId="77777777" w:rsidR="00887BE0" w:rsidRDefault="0000000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</w:tc>
    </w:tr>
  </w:tbl>
  <w:p w14:paraId="73E2D655" w14:textId="77777777" w:rsidR="00887BE0" w:rsidRDefault="00887BE0">
    <w:pPr>
      <w:pStyle w:val="Zhlav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1A6F"/>
    <w:multiLevelType w:val="hybridMultilevel"/>
    <w:tmpl w:val="F412FD6E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17C22"/>
    <w:multiLevelType w:val="hybridMultilevel"/>
    <w:tmpl w:val="624A3DE6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20544">
    <w:abstractNumId w:val="0"/>
  </w:num>
  <w:num w:numId="2" w16cid:durableId="4144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E0"/>
    <w:rsid w:val="00004E64"/>
    <w:rsid w:val="00020538"/>
    <w:rsid w:val="0002785F"/>
    <w:rsid w:val="0003702B"/>
    <w:rsid w:val="00042417"/>
    <w:rsid w:val="0004340D"/>
    <w:rsid w:val="00050ABB"/>
    <w:rsid w:val="000529FF"/>
    <w:rsid w:val="00060BEF"/>
    <w:rsid w:val="00062975"/>
    <w:rsid w:val="000871FA"/>
    <w:rsid w:val="00092EF4"/>
    <w:rsid w:val="00093DEB"/>
    <w:rsid w:val="00096331"/>
    <w:rsid w:val="000A3784"/>
    <w:rsid w:val="000C42AC"/>
    <w:rsid w:val="000E7395"/>
    <w:rsid w:val="001131F2"/>
    <w:rsid w:val="001140D4"/>
    <w:rsid w:val="0011796A"/>
    <w:rsid w:val="00147DAE"/>
    <w:rsid w:val="00153E2C"/>
    <w:rsid w:val="00171101"/>
    <w:rsid w:val="00193BA6"/>
    <w:rsid w:val="001F07C4"/>
    <w:rsid w:val="00202BE0"/>
    <w:rsid w:val="00205495"/>
    <w:rsid w:val="00217405"/>
    <w:rsid w:val="002266DC"/>
    <w:rsid w:val="00240C2D"/>
    <w:rsid w:val="00263BE9"/>
    <w:rsid w:val="002646C9"/>
    <w:rsid w:val="002E182C"/>
    <w:rsid w:val="002E226E"/>
    <w:rsid w:val="002E5E52"/>
    <w:rsid w:val="002E6EEC"/>
    <w:rsid w:val="002F129A"/>
    <w:rsid w:val="00302E15"/>
    <w:rsid w:val="0034759C"/>
    <w:rsid w:val="0035111E"/>
    <w:rsid w:val="003554EE"/>
    <w:rsid w:val="00365511"/>
    <w:rsid w:val="003A3860"/>
    <w:rsid w:val="003D020D"/>
    <w:rsid w:val="003D69D5"/>
    <w:rsid w:val="003F2217"/>
    <w:rsid w:val="00410FA9"/>
    <w:rsid w:val="00416A9A"/>
    <w:rsid w:val="00425BF8"/>
    <w:rsid w:val="004310B9"/>
    <w:rsid w:val="00434AB5"/>
    <w:rsid w:val="00451164"/>
    <w:rsid w:val="004600CF"/>
    <w:rsid w:val="0046016D"/>
    <w:rsid w:val="0048638F"/>
    <w:rsid w:val="004D7A0D"/>
    <w:rsid w:val="004E19F8"/>
    <w:rsid w:val="004E1E92"/>
    <w:rsid w:val="004E3077"/>
    <w:rsid w:val="004E4CF6"/>
    <w:rsid w:val="0050437D"/>
    <w:rsid w:val="005106C3"/>
    <w:rsid w:val="00526F4E"/>
    <w:rsid w:val="00527A4A"/>
    <w:rsid w:val="0053262B"/>
    <w:rsid w:val="00543E57"/>
    <w:rsid w:val="005536EE"/>
    <w:rsid w:val="0055409E"/>
    <w:rsid w:val="0056495F"/>
    <w:rsid w:val="00577EF0"/>
    <w:rsid w:val="005C6B7B"/>
    <w:rsid w:val="005D5430"/>
    <w:rsid w:val="005D7757"/>
    <w:rsid w:val="0061364C"/>
    <w:rsid w:val="00643E74"/>
    <w:rsid w:val="00646FD2"/>
    <w:rsid w:val="006472C5"/>
    <w:rsid w:val="006668F9"/>
    <w:rsid w:val="00692960"/>
    <w:rsid w:val="006A0B97"/>
    <w:rsid w:val="006A1974"/>
    <w:rsid w:val="006E0518"/>
    <w:rsid w:val="00704A6A"/>
    <w:rsid w:val="00710C0F"/>
    <w:rsid w:val="00747B41"/>
    <w:rsid w:val="0076315E"/>
    <w:rsid w:val="007934C1"/>
    <w:rsid w:val="007939FB"/>
    <w:rsid w:val="007C4F88"/>
    <w:rsid w:val="007C560D"/>
    <w:rsid w:val="007E313D"/>
    <w:rsid w:val="007F338D"/>
    <w:rsid w:val="007F5D33"/>
    <w:rsid w:val="0084625E"/>
    <w:rsid w:val="008470A7"/>
    <w:rsid w:val="008478E1"/>
    <w:rsid w:val="00863630"/>
    <w:rsid w:val="008752AB"/>
    <w:rsid w:val="00877A59"/>
    <w:rsid w:val="00887BE0"/>
    <w:rsid w:val="008A1999"/>
    <w:rsid w:val="008C61F3"/>
    <w:rsid w:val="008D1F75"/>
    <w:rsid w:val="008E6E24"/>
    <w:rsid w:val="00915269"/>
    <w:rsid w:val="009370D0"/>
    <w:rsid w:val="009516BC"/>
    <w:rsid w:val="00964D1E"/>
    <w:rsid w:val="00983DFF"/>
    <w:rsid w:val="009972F3"/>
    <w:rsid w:val="009B7475"/>
    <w:rsid w:val="009D019B"/>
    <w:rsid w:val="009D4E43"/>
    <w:rsid w:val="009E1648"/>
    <w:rsid w:val="009F174E"/>
    <w:rsid w:val="009F4091"/>
    <w:rsid w:val="00A03F26"/>
    <w:rsid w:val="00A306BD"/>
    <w:rsid w:val="00A32C48"/>
    <w:rsid w:val="00A51724"/>
    <w:rsid w:val="00A637BB"/>
    <w:rsid w:val="00A66B48"/>
    <w:rsid w:val="00A75FC3"/>
    <w:rsid w:val="00A77135"/>
    <w:rsid w:val="00A83F36"/>
    <w:rsid w:val="00A921DC"/>
    <w:rsid w:val="00AA1038"/>
    <w:rsid w:val="00AB40E0"/>
    <w:rsid w:val="00AC49B2"/>
    <w:rsid w:val="00AD1E81"/>
    <w:rsid w:val="00AE1AE8"/>
    <w:rsid w:val="00AE2DE2"/>
    <w:rsid w:val="00AF2F8C"/>
    <w:rsid w:val="00B0492F"/>
    <w:rsid w:val="00B251BE"/>
    <w:rsid w:val="00B25793"/>
    <w:rsid w:val="00B46A1D"/>
    <w:rsid w:val="00B67F05"/>
    <w:rsid w:val="00B729D5"/>
    <w:rsid w:val="00B831AA"/>
    <w:rsid w:val="00B84608"/>
    <w:rsid w:val="00BD763E"/>
    <w:rsid w:val="00BE6C85"/>
    <w:rsid w:val="00C039AC"/>
    <w:rsid w:val="00C03A79"/>
    <w:rsid w:val="00C35F3C"/>
    <w:rsid w:val="00CB2EAF"/>
    <w:rsid w:val="00CB4A61"/>
    <w:rsid w:val="00CD75EB"/>
    <w:rsid w:val="00CF491F"/>
    <w:rsid w:val="00CF5677"/>
    <w:rsid w:val="00CF6CB9"/>
    <w:rsid w:val="00D0024A"/>
    <w:rsid w:val="00D06BBF"/>
    <w:rsid w:val="00D216FC"/>
    <w:rsid w:val="00D30CE4"/>
    <w:rsid w:val="00D41A01"/>
    <w:rsid w:val="00D63E47"/>
    <w:rsid w:val="00D668B9"/>
    <w:rsid w:val="00D75E09"/>
    <w:rsid w:val="00D801A9"/>
    <w:rsid w:val="00D95B1D"/>
    <w:rsid w:val="00D97C99"/>
    <w:rsid w:val="00D97D30"/>
    <w:rsid w:val="00DA0E93"/>
    <w:rsid w:val="00DA14C0"/>
    <w:rsid w:val="00DA4F33"/>
    <w:rsid w:val="00DA4F47"/>
    <w:rsid w:val="00DB4B52"/>
    <w:rsid w:val="00DD63D3"/>
    <w:rsid w:val="00DD71F5"/>
    <w:rsid w:val="00DE3517"/>
    <w:rsid w:val="00DF2C7D"/>
    <w:rsid w:val="00DF5170"/>
    <w:rsid w:val="00E14085"/>
    <w:rsid w:val="00E14F03"/>
    <w:rsid w:val="00E6111E"/>
    <w:rsid w:val="00E90FF3"/>
    <w:rsid w:val="00EB0D7C"/>
    <w:rsid w:val="00ED2818"/>
    <w:rsid w:val="00ED2FC6"/>
    <w:rsid w:val="00ED48B5"/>
    <w:rsid w:val="00EE23BB"/>
    <w:rsid w:val="00EE3079"/>
    <w:rsid w:val="00EE6666"/>
    <w:rsid w:val="00EF0913"/>
    <w:rsid w:val="00F429BA"/>
    <w:rsid w:val="00F86F2E"/>
    <w:rsid w:val="00F91494"/>
    <w:rsid w:val="00FA7B25"/>
    <w:rsid w:val="00FB0D4B"/>
    <w:rsid w:val="00FB0FAA"/>
    <w:rsid w:val="00FB7C8F"/>
    <w:rsid w:val="00FC02D9"/>
    <w:rsid w:val="00FC1FE0"/>
    <w:rsid w:val="00FD4EFA"/>
    <w:rsid w:val="00FD6067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F279"/>
  <w15:docId w15:val="{46C70C66-0476-47BC-A4E7-C043922F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ln"/>
    <w:next w:val="Normln"/>
    <w:qFormat/>
    <w:pPr>
      <w:keepNext/>
      <w:spacing w:before="60"/>
      <w:outlineLvl w:val="2"/>
    </w:pPr>
    <w:rPr>
      <w:b/>
      <w:bCs/>
      <w:lang w:val="cs-CZ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ZpatChar">
    <w:name w:val="Zápatí Char"/>
    <w:link w:val="Zpat"/>
    <w:qFormat/>
    <w:rsid w:val="00D5499D"/>
    <w:rPr>
      <w:lang w:val="en-US"/>
    </w:rPr>
  </w:style>
  <w:style w:type="character" w:styleId="Siln">
    <w:name w:val="Strong"/>
    <w:uiPriority w:val="22"/>
    <w:qFormat/>
    <w:rsid w:val="00814291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552E5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Zkladntext">
    <w:name w:val="Body Text"/>
    <w:basedOn w:val="Normln"/>
    <w:uiPriority w:val="1"/>
    <w:qFormat/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naka">
    <w:name w:val="Znaèka"/>
    <w:basedOn w:val="Normln"/>
    <w:qFormat/>
    <w:rPr>
      <w:sz w:val="24"/>
    </w:rPr>
  </w:style>
  <w:style w:type="paragraph" w:customStyle="1" w:styleId="Texttabulky">
    <w:name w:val="Text tabulky"/>
    <w:basedOn w:val="Normln"/>
    <w:qFormat/>
    <w:pPr>
      <w:tabs>
        <w:tab w:val="left" w:pos="450"/>
        <w:tab w:val="left" w:pos="5685"/>
        <w:tab w:val="left" w:pos="6840"/>
        <w:tab w:val="left" w:pos="7980"/>
        <w:tab w:val="left" w:pos="9105"/>
      </w:tabs>
      <w:jc w:val="both"/>
    </w:pPr>
    <w:rPr>
      <w:sz w:val="18"/>
    </w:rPr>
  </w:style>
  <w:style w:type="paragraph" w:customStyle="1" w:styleId="Pata">
    <w:name w:val="Pata"/>
    <w:basedOn w:val="Normln"/>
    <w:qFormat/>
    <w:rPr>
      <w:sz w:val="24"/>
    </w:rPr>
  </w:style>
  <w:style w:type="paragraph" w:styleId="Zhlav">
    <w:name w:val="header"/>
    <w:basedOn w:val="Normln"/>
    <w:semiHidden/>
    <w:rPr>
      <w:sz w:val="24"/>
    </w:rPr>
  </w:style>
  <w:style w:type="paragraph" w:customStyle="1" w:styleId="Podnadpis1">
    <w:name w:val="Podnadpis1"/>
    <w:basedOn w:val="Normln"/>
    <w:qFormat/>
    <w:pPr>
      <w:spacing w:before="72" w:after="72"/>
    </w:pPr>
    <w:rPr>
      <w:b/>
      <w:i/>
      <w:sz w:val="24"/>
    </w:rPr>
  </w:style>
  <w:style w:type="paragraph" w:customStyle="1" w:styleId="sloseznamu">
    <w:name w:val="Èíslo seznamu"/>
    <w:basedOn w:val="Normln"/>
    <w:qFormat/>
    <w:rPr>
      <w:sz w:val="24"/>
    </w:rPr>
  </w:style>
  <w:style w:type="paragraph" w:customStyle="1" w:styleId="Znaka1">
    <w:name w:val="Znaèka 1"/>
    <w:basedOn w:val="Normln"/>
    <w:qFormat/>
    <w:rPr>
      <w:sz w:val="24"/>
    </w:rPr>
  </w:style>
  <w:style w:type="paragraph" w:customStyle="1" w:styleId="dka">
    <w:name w:val="Øádka"/>
    <w:basedOn w:val="Normln"/>
    <w:qFormat/>
    <w:rPr>
      <w:sz w:val="24"/>
    </w:rPr>
  </w:style>
  <w:style w:type="paragraph" w:customStyle="1" w:styleId="zvr">
    <w:name w:val="závìr"/>
    <w:basedOn w:val="Normln"/>
    <w:qFormat/>
    <w:pPr>
      <w:jc w:val="both"/>
    </w:pPr>
  </w:style>
  <w:style w:type="paragraph" w:customStyle="1" w:styleId="nadpisy">
    <w:name w:val="nadpisy"/>
    <w:basedOn w:val="Normln"/>
    <w:qFormat/>
    <w:pPr>
      <w:spacing w:after="60"/>
      <w:jc w:val="both"/>
    </w:pPr>
    <w:rPr>
      <w:rFonts w:ascii="Arial" w:hAnsi="Arial"/>
      <w:b/>
      <w:sz w:val="18"/>
      <w:lang w:val="cs-CZ"/>
    </w:rPr>
  </w:style>
  <w:style w:type="paragraph" w:customStyle="1" w:styleId="DefaultText">
    <w:name w:val="Default Text"/>
    <w:basedOn w:val="Normln"/>
    <w:qFormat/>
    <w:rPr>
      <w:sz w:val="18"/>
    </w:rPr>
  </w:style>
  <w:style w:type="paragraph" w:customStyle="1" w:styleId="adresa">
    <w:name w:val="adresa"/>
    <w:basedOn w:val="DefaultText"/>
    <w:qFormat/>
    <w:pPr>
      <w:jc w:val="center"/>
    </w:pPr>
    <w:rPr>
      <w:sz w:val="22"/>
    </w:rPr>
  </w:style>
  <w:style w:type="paragraph" w:customStyle="1" w:styleId="textlatky">
    <w:name w:val="text latky"/>
    <w:basedOn w:val="nadpisy"/>
    <w:qFormat/>
    <w:pPr>
      <w:spacing w:before="40" w:after="40"/>
    </w:pPr>
    <w:rPr>
      <w:rFonts w:ascii="Times New Roman" w:hAnsi="Times New Roman"/>
      <w:b w:val="0"/>
    </w:rPr>
  </w:style>
  <w:style w:type="paragraph" w:customStyle="1" w:styleId="MolecularFormula">
    <w:name w:val="Molecular Formula"/>
    <w:basedOn w:val="DefaultText"/>
    <w:qFormat/>
    <w:rPr>
      <w:sz w:val="20"/>
    </w:rPr>
  </w:style>
  <w:style w:type="paragraph" w:customStyle="1" w:styleId="Normaltab">
    <w:name w:val="Normaltab"/>
    <w:basedOn w:val="Normln"/>
    <w:qFormat/>
    <w:rPr>
      <w:lang w:val="cs-CZ" w:eastAsia="en-US"/>
    </w:rPr>
  </w:style>
  <w:style w:type="paragraph" w:customStyle="1" w:styleId="NormalTab0">
    <w:name w:val="NormalTab"/>
    <w:basedOn w:val="Normln"/>
    <w:qFormat/>
    <w:pPr>
      <w:textAlignment w:val="baseline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0722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"/>
    <w:uiPriority w:val="1"/>
    <w:qFormat/>
    <w:rsid w:val="00707220"/>
    <w:pPr>
      <w:widowControl w:val="0"/>
      <w:ind w:left="56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D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4ages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3657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VUOS a.s.</Company>
  <LinksUpToDate>false</LinksUpToDate>
  <CharactersWithSpaces>25186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 Kaska</dc:creator>
  <dc:description/>
  <cp:lastModifiedBy>Lenka Liskova</cp:lastModifiedBy>
  <cp:revision>13</cp:revision>
  <cp:lastPrinted>2024-01-29T14:28:00Z</cp:lastPrinted>
  <dcterms:created xsi:type="dcterms:W3CDTF">2026-03-19T13:07:00Z</dcterms:created>
  <dcterms:modified xsi:type="dcterms:W3CDTF">2026-03-26T13:14:00Z</dcterms:modified>
  <dc:language>cs-CZ</dc:language>
</cp:coreProperties>
</file>